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A0954" w14:textId="0EEFA6DA" w:rsidR="4CD00A5A" w:rsidRDefault="00B406A2" w:rsidP="02DC8124">
      <w:pPr>
        <w:pStyle w:val="Heading4TNR"/>
        <w:spacing w:after="240" w:line="240" w:lineRule="auto"/>
      </w:pPr>
      <w:r>
        <w:t xml:space="preserve">Bioprinting-Related Bioethics </w:t>
      </w:r>
      <w:r w:rsidR="00B15E3F">
        <w:t>Discussion Board Prompts</w:t>
      </w:r>
    </w:p>
    <w:p w14:paraId="301E9EA8" w14:textId="35F9A8B9" w:rsidR="70F3E8EC" w:rsidRDefault="70F3E8EC" w:rsidP="02DC8124">
      <w:pPr>
        <w:rPr>
          <w:rFonts w:ascii="Times New Roman" w:eastAsia="Times New Roman" w:hAnsi="Times New Roman" w:cs="Times New Roman"/>
        </w:rPr>
      </w:pPr>
      <w:r w:rsidRPr="02DC8124">
        <w:rPr>
          <w:rFonts w:ascii="Times New Roman" w:eastAsia="Times New Roman" w:hAnsi="Times New Roman" w:cs="Times New Roman"/>
          <w:b/>
          <w:bCs/>
        </w:rPr>
        <w:t>Author</w:t>
      </w:r>
      <w:r w:rsidR="39D91AE6" w:rsidRPr="02DC8124">
        <w:rPr>
          <w:rFonts w:ascii="Times New Roman" w:eastAsia="Times New Roman" w:hAnsi="Times New Roman" w:cs="Times New Roman"/>
          <w:b/>
          <w:bCs/>
        </w:rPr>
        <w:t>:</w:t>
      </w:r>
      <w:r w:rsidRPr="02DC8124">
        <w:rPr>
          <w:rFonts w:ascii="Times New Roman" w:eastAsia="Times New Roman" w:hAnsi="Times New Roman" w:cs="Times New Roman"/>
          <w:b/>
          <w:bCs/>
        </w:rPr>
        <w:t xml:space="preserve"> </w:t>
      </w:r>
      <w:r w:rsidR="00A55AFB">
        <w:rPr>
          <w:rFonts w:ascii="Times New Roman" w:eastAsia="Times New Roman" w:hAnsi="Times New Roman" w:cs="Times New Roman"/>
        </w:rPr>
        <w:t>Jennifer K. Wagner</w:t>
      </w:r>
    </w:p>
    <w:p w14:paraId="04FD41BD" w14:textId="4B24ACE7" w:rsidR="4D729262" w:rsidRDefault="4D729262" w:rsidP="02DC8124">
      <w:pPr>
        <w:rPr>
          <w:rFonts w:ascii="Times New Roman" w:eastAsia="Times New Roman" w:hAnsi="Times New Roman" w:cs="Times New Roman"/>
        </w:rPr>
      </w:pPr>
      <w:r w:rsidRPr="37361B68">
        <w:rPr>
          <w:rFonts w:ascii="Times New Roman" w:eastAsia="Times New Roman" w:hAnsi="Times New Roman" w:cs="Times New Roman"/>
          <w:b/>
          <w:bCs/>
        </w:rPr>
        <w:t>Date of C</w:t>
      </w:r>
      <w:r w:rsidR="00AD0DA4">
        <w:rPr>
          <w:rFonts w:ascii="Times New Roman" w:eastAsia="Times New Roman" w:hAnsi="Times New Roman" w:cs="Times New Roman"/>
          <w:b/>
          <w:bCs/>
        </w:rPr>
        <w:t>reation</w:t>
      </w:r>
      <w:r w:rsidRPr="37361B68">
        <w:rPr>
          <w:rFonts w:ascii="Times New Roman" w:eastAsia="Times New Roman" w:hAnsi="Times New Roman" w:cs="Times New Roman"/>
          <w:b/>
          <w:bCs/>
        </w:rPr>
        <w:t>:</w:t>
      </w:r>
      <w:r w:rsidR="62B6847B" w:rsidRPr="37361B68">
        <w:rPr>
          <w:rFonts w:ascii="Times New Roman" w:eastAsia="Times New Roman" w:hAnsi="Times New Roman" w:cs="Times New Roman"/>
          <w:b/>
          <w:bCs/>
        </w:rPr>
        <w:t xml:space="preserve"> </w:t>
      </w:r>
      <w:r w:rsidR="00D13F77">
        <w:rPr>
          <w:rFonts w:ascii="Times New Roman" w:eastAsia="Times New Roman" w:hAnsi="Times New Roman" w:cs="Times New Roman"/>
        </w:rPr>
        <w:t xml:space="preserve">February </w:t>
      </w:r>
      <w:r w:rsidR="009511E1">
        <w:rPr>
          <w:rFonts w:ascii="Times New Roman" w:eastAsia="Times New Roman" w:hAnsi="Times New Roman" w:cs="Times New Roman"/>
        </w:rPr>
        <w:t>28</w:t>
      </w:r>
      <w:r w:rsidR="00D13F77">
        <w:rPr>
          <w:rFonts w:ascii="Times New Roman" w:eastAsia="Times New Roman" w:hAnsi="Times New Roman" w:cs="Times New Roman"/>
        </w:rPr>
        <w:t>, 2025</w:t>
      </w:r>
    </w:p>
    <w:p w14:paraId="5130032C" w14:textId="5C56BA64" w:rsidR="4D729262" w:rsidRDefault="4D729262" w:rsidP="02DC8124">
      <w:pPr>
        <w:rPr>
          <w:rFonts w:ascii="Times New Roman" w:eastAsia="Times New Roman" w:hAnsi="Times New Roman" w:cs="Times New Roman"/>
          <w:i/>
          <w:iCs/>
        </w:rPr>
      </w:pPr>
      <w:r w:rsidRPr="02DC8124">
        <w:rPr>
          <w:rFonts w:ascii="Times New Roman" w:eastAsia="Times New Roman" w:hAnsi="Times New Roman" w:cs="Times New Roman"/>
          <w:b/>
          <w:bCs/>
        </w:rPr>
        <w:t xml:space="preserve">Recommended Citation: </w:t>
      </w:r>
      <w:r w:rsidR="005110C5" w:rsidRPr="005110C5">
        <w:rPr>
          <w:rFonts w:ascii="Times New Roman" w:hAnsi="Times New Roman" w:cs="Times New Roman"/>
          <w:color w:val="3F4D5A"/>
          <w:shd w:val="clear" w:color="auto" w:fill="FBFCFE"/>
        </w:rPr>
        <w:t xml:space="preserve">Jennifer K. Wagner (2025). “Bioprinting-Related Bioethics Discussion Board Prompts.” In: Jennifer K. Wagner, Caitlin Maloney, </w:t>
      </w:r>
      <w:proofErr w:type="spellStart"/>
      <w:r w:rsidR="005110C5" w:rsidRPr="005110C5">
        <w:rPr>
          <w:rFonts w:ascii="Times New Roman" w:hAnsi="Times New Roman" w:cs="Times New Roman"/>
          <w:color w:val="3F4D5A"/>
          <w:shd w:val="clear" w:color="auto" w:fill="FBFCFE"/>
        </w:rPr>
        <w:t>İlayda</w:t>
      </w:r>
      <w:proofErr w:type="spellEnd"/>
      <w:r w:rsidR="005110C5" w:rsidRPr="005110C5">
        <w:rPr>
          <w:rFonts w:ascii="Times New Roman" w:hAnsi="Times New Roman" w:cs="Times New Roman"/>
          <w:color w:val="3F4D5A"/>
          <w:shd w:val="clear" w:color="auto" w:fill="FBFCFE"/>
        </w:rPr>
        <w:t xml:space="preserve"> </w:t>
      </w:r>
      <w:proofErr w:type="spellStart"/>
      <w:r w:rsidR="005110C5" w:rsidRPr="005110C5">
        <w:rPr>
          <w:rFonts w:ascii="Times New Roman" w:hAnsi="Times New Roman" w:cs="Times New Roman"/>
          <w:color w:val="3F4D5A"/>
          <w:shd w:val="clear" w:color="auto" w:fill="FBFCFE"/>
        </w:rPr>
        <w:t>Namlı</w:t>
      </w:r>
      <w:proofErr w:type="spellEnd"/>
      <w:r w:rsidR="005110C5" w:rsidRPr="005110C5">
        <w:rPr>
          <w:rFonts w:ascii="Times New Roman" w:hAnsi="Times New Roman" w:cs="Times New Roman"/>
          <w:color w:val="3F4D5A"/>
          <w:shd w:val="clear" w:color="auto" w:fill="FBFCFE"/>
        </w:rPr>
        <w:t xml:space="preserve">, Ibrahim </w:t>
      </w:r>
      <w:proofErr w:type="spellStart"/>
      <w:r w:rsidR="005110C5" w:rsidRPr="005110C5">
        <w:rPr>
          <w:rFonts w:ascii="Times New Roman" w:hAnsi="Times New Roman" w:cs="Times New Roman"/>
          <w:color w:val="3F4D5A"/>
          <w:shd w:val="clear" w:color="auto" w:fill="FBFCFE"/>
        </w:rPr>
        <w:t>Ozbolat</w:t>
      </w:r>
      <w:proofErr w:type="spellEnd"/>
      <w:r w:rsidR="005110C5" w:rsidRPr="005110C5">
        <w:rPr>
          <w:rFonts w:ascii="Times New Roman" w:hAnsi="Times New Roman" w:cs="Times New Roman"/>
          <w:color w:val="3F4D5A"/>
          <w:shd w:val="clear" w:color="auto" w:fill="FBFCFE"/>
        </w:rPr>
        <w:t>, and Laura Cabrera (2025). Boosting Bioethics and Bioprinting Resource Library, Last modified Apr. 1, 2025, </w:t>
      </w:r>
      <w:hyperlink r:id="rId7" w:tooltip="https://www.bioprinting.psu.edu/resource-library" w:history="1">
        <w:r w:rsidR="005110C5" w:rsidRPr="005110C5">
          <w:rPr>
            <w:rStyle w:val="Hyperlink"/>
            <w:rFonts w:ascii="Times New Roman" w:hAnsi="Times New Roman" w:cs="Times New Roman"/>
            <w:color w:val="3397FF"/>
            <w:bdr w:val="none" w:sz="0" w:space="0" w:color="auto" w:frame="1"/>
            <w:shd w:val="clear" w:color="auto" w:fill="FBFCFE"/>
          </w:rPr>
          <w:t>https://www.bioprinting.psu.edu/resource-library</w:t>
        </w:r>
      </w:hyperlink>
    </w:p>
    <w:p w14:paraId="738D82F5" w14:textId="4090F833" w:rsidR="02DC8124" w:rsidRDefault="02DC8124" w:rsidP="02DC8124">
      <w:pPr>
        <w:rPr>
          <w:rFonts w:ascii="Times New Roman" w:eastAsia="Times New Roman" w:hAnsi="Times New Roman" w:cs="Times New Roman"/>
          <w:b/>
          <w:bCs/>
        </w:rPr>
      </w:pPr>
    </w:p>
    <w:p w14:paraId="3B7A6D49" w14:textId="4B557179" w:rsidR="7C1B727F" w:rsidRDefault="7C1B727F" w:rsidP="02DC8124">
      <w:pPr>
        <w:pStyle w:val="Heading4TNR"/>
        <w:spacing w:after="240" w:line="240" w:lineRule="auto"/>
        <w:rPr>
          <w:sz w:val="24"/>
          <w:szCs w:val="24"/>
        </w:rPr>
      </w:pPr>
      <w:r w:rsidRPr="02DC8124">
        <w:rPr>
          <w:sz w:val="24"/>
          <w:szCs w:val="24"/>
        </w:rPr>
        <w:t xml:space="preserve">Introduction </w:t>
      </w:r>
      <w:r w:rsidR="0049542B">
        <w:rPr>
          <w:sz w:val="24"/>
          <w:szCs w:val="24"/>
        </w:rPr>
        <w:t xml:space="preserve">to the </w:t>
      </w:r>
      <w:r w:rsidR="00FC00F5">
        <w:rPr>
          <w:sz w:val="24"/>
          <w:szCs w:val="24"/>
        </w:rPr>
        <w:t>Learning Activity</w:t>
      </w:r>
    </w:p>
    <w:p w14:paraId="1703AD61" w14:textId="42CF4512" w:rsidR="7C1B727F" w:rsidRDefault="0055175F" w:rsidP="0036186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This educational resource provides </w:t>
      </w:r>
      <w:r w:rsidR="00735845">
        <w:rPr>
          <w:rFonts w:ascii="Times New Roman" w:eastAsia="Times New Roman" w:hAnsi="Times New Roman" w:cs="Times New Roman"/>
        </w:rPr>
        <w:t>example discussion board prompts designed to facilitate interactive, peer-to-peer discussions on ethical, legal, and social implications</w:t>
      </w:r>
      <w:r w:rsidR="002827AE">
        <w:rPr>
          <w:rFonts w:ascii="Times New Roman" w:eastAsia="Times New Roman" w:hAnsi="Times New Roman" w:cs="Times New Roman"/>
        </w:rPr>
        <w:t xml:space="preserve"> (ELSI)</w:t>
      </w:r>
      <w:r w:rsidR="00735845">
        <w:rPr>
          <w:rFonts w:ascii="Times New Roman" w:eastAsia="Times New Roman" w:hAnsi="Times New Roman" w:cs="Times New Roman"/>
        </w:rPr>
        <w:t xml:space="preserve"> of bioprinting technologies</w:t>
      </w:r>
      <w:r w:rsidR="002827AE">
        <w:rPr>
          <w:rFonts w:ascii="Times New Roman" w:eastAsia="Times New Roman" w:hAnsi="Times New Roman" w:cs="Times New Roman"/>
        </w:rPr>
        <w:t xml:space="preserve">. </w:t>
      </w:r>
      <w:r w:rsidR="00B03D09">
        <w:rPr>
          <w:rFonts w:ascii="Times New Roman" w:eastAsia="Times New Roman" w:hAnsi="Times New Roman" w:cs="Times New Roman"/>
        </w:rPr>
        <w:t xml:space="preserve">By exploring the </w:t>
      </w:r>
      <w:r w:rsidR="002827AE">
        <w:rPr>
          <w:rFonts w:ascii="Times New Roman" w:eastAsia="Times New Roman" w:hAnsi="Times New Roman" w:cs="Times New Roman"/>
        </w:rPr>
        <w:t>ELSI</w:t>
      </w:r>
      <w:r w:rsidR="00B03D09">
        <w:rPr>
          <w:rFonts w:ascii="Times New Roman" w:eastAsia="Times New Roman" w:hAnsi="Times New Roman" w:cs="Times New Roman"/>
        </w:rPr>
        <w:t xml:space="preserve"> dimensions of bioprinting </w:t>
      </w:r>
      <w:r w:rsidR="00C312AF">
        <w:rPr>
          <w:rFonts w:ascii="Times New Roman" w:eastAsia="Times New Roman" w:hAnsi="Times New Roman" w:cs="Times New Roman"/>
        </w:rPr>
        <w:t xml:space="preserve">technologies through interactive discussions, </w:t>
      </w:r>
      <w:r w:rsidR="00B16DDF">
        <w:rPr>
          <w:rFonts w:ascii="Times New Roman" w:eastAsia="Times New Roman" w:hAnsi="Times New Roman" w:cs="Times New Roman"/>
        </w:rPr>
        <w:t>student</w:t>
      </w:r>
      <w:r w:rsidR="00C312AF">
        <w:rPr>
          <w:rFonts w:ascii="Times New Roman" w:eastAsia="Times New Roman" w:hAnsi="Times New Roman" w:cs="Times New Roman"/>
        </w:rPr>
        <w:t xml:space="preserve">s can deepen their understanding of the </w:t>
      </w:r>
      <w:r w:rsidR="007B5142">
        <w:rPr>
          <w:rFonts w:ascii="Times New Roman" w:eastAsia="Times New Roman" w:hAnsi="Times New Roman" w:cs="Times New Roman"/>
        </w:rPr>
        <w:t xml:space="preserve">challenges and opportunities with these </w:t>
      </w:r>
      <w:r w:rsidR="00E14973">
        <w:rPr>
          <w:rFonts w:ascii="Times New Roman" w:eastAsia="Times New Roman" w:hAnsi="Times New Roman" w:cs="Times New Roman"/>
        </w:rPr>
        <w:t xml:space="preserve">emerging </w:t>
      </w:r>
      <w:r w:rsidR="007B5142">
        <w:rPr>
          <w:rFonts w:ascii="Times New Roman" w:eastAsia="Times New Roman" w:hAnsi="Times New Roman" w:cs="Times New Roman"/>
        </w:rPr>
        <w:t xml:space="preserve">biomedical innovations. </w:t>
      </w:r>
      <w:r w:rsidR="00B16DDF">
        <w:rPr>
          <w:rFonts w:ascii="Times New Roman" w:eastAsia="Times New Roman" w:hAnsi="Times New Roman" w:cs="Times New Roman"/>
        </w:rPr>
        <w:t xml:space="preserve">Peer-to-peer discussion is </w:t>
      </w:r>
      <w:r w:rsidR="00180168">
        <w:rPr>
          <w:rFonts w:ascii="Times New Roman" w:eastAsia="Times New Roman" w:hAnsi="Times New Roman" w:cs="Times New Roman"/>
        </w:rPr>
        <w:t xml:space="preserve">an important aspect of </w:t>
      </w:r>
      <w:r w:rsidR="00B16DDF">
        <w:rPr>
          <w:rFonts w:ascii="Times New Roman" w:eastAsia="Times New Roman" w:hAnsi="Times New Roman" w:cs="Times New Roman"/>
        </w:rPr>
        <w:t xml:space="preserve">bioethics education as it </w:t>
      </w:r>
      <w:r w:rsidR="00180168">
        <w:rPr>
          <w:rFonts w:ascii="Times New Roman" w:eastAsia="Times New Roman" w:hAnsi="Times New Roman" w:cs="Times New Roman"/>
        </w:rPr>
        <w:t>helps</w:t>
      </w:r>
      <w:r w:rsidR="00B16DDF">
        <w:rPr>
          <w:rFonts w:ascii="Times New Roman" w:eastAsia="Times New Roman" w:hAnsi="Times New Roman" w:cs="Times New Roman"/>
        </w:rPr>
        <w:t xml:space="preserve"> learners reflect and challenge their own ethical beliefs, consider alternative perspectives and </w:t>
      </w:r>
      <w:r w:rsidR="001637A5">
        <w:rPr>
          <w:rFonts w:ascii="Times New Roman" w:eastAsia="Times New Roman" w:hAnsi="Times New Roman" w:cs="Times New Roman"/>
        </w:rPr>
        <w:t>approaches</w:t>
      </w:r>
      <w:r w:rsidR="00B16DDF">
        <w:rPr>
          <w:rFonts w:ascii="Times New Roman" w:eastAsia="Times New Roman" w:hAnsi="Times New Roman" w:cs="Times New Roman"/>
        </w:rPr>
        <w:t xml:space="preserve">, and develop critical thinking skills in a collaborative, respectful </w:t>
      </w:r>
      <w:r>
        <w:rPr>
          <w:rFonts w:ascii="Times New Roman" w:eastAsia="Times New Roman" w:hAnsi="Times New Roman" w:cs="Times New Roman"/>
        </w:rPr>
        <w:t>setting</w:t>
      </w:r>
      <w:r w:rsidR="00B16DDF">
        <w:rPr>
          <w:rFonts w:ascii="Times New Roman" w:eastAsia="Times New Roman" w:hAnsi="Times New Roman" w:cs="Times New Roman"/>
        </w:rPr>
        <w:t>.</w:t>
      </w:r>
      <w:r>
        <w:rPr>
          <w:rFonts w:ascii="Times New Roman" w:eastAsia="Times New Roman" w:hAnsi="Times New Roman" w:cs="Times New Roman"/>
        </w:rPr>
        <w:t xml:space="preserve"> </w:t>
      </w:r>
      <w:r w:rsidR="001A0AAB">
        <w:rPr>
          <w:rFonts w:ascii="Times New Roman" w:eastAsia="Times New Roman" w:hAnsi="Times New Roman" w:cs="Times New Roman"/>
        </w:rPr>
        <w:t xml:space="preserve">The example discussion board prompts are intended for an online experience but can be adapted to in-person </w:t>
      </w:r>
      <w:r w:rsidR="00BE7ACB">
        <w:rPr>
          <w:rFonts w:ascii="Times New Roman" w:eastAsia="Times New Roman" w:hAnsi="Times New Roman" w:cs="Times New Roman"/>
        </w:rPr>
        <w:t>classroom experiences as well.</w:t>
      </w:r>
    </w:p>
    <w:p w14:paraId="0CAAFB3A" w14:textId="77777777" w:rsidR="0036186A" w:rsidRDefault="0036186A" w:rsidP="0036186A">
      <w:pPr>
        <w:spacing w:after="0" w:line="240" w:lineRule="auto"/>
        <w:rPr>
          <w:rFonts w:ascii="Times New Roman" w:eastAsia="Times New Roman" w:hAnsi="Times New Roman" w:cs="Times New Roman"/>
          <w:b/>
          <w:bCs/>
        </w:rPr>
      </w:pPr>
    </w:p>
    <w:p w14:paraId="3F7476AF" w14:textId="1CD40405" w:rsidR="0032576C" w:rsidRPr="0036186A" w:rsidRDefault="0032576C" w:rsidP="0036186A">
      <w:pPr>
        <w:spacing w:after="0" w:line="240" w:lineRule="auto"/>
        <w:rPr>
          <w:rFonts w:ascii="Times New Roman" w:eastAsia="Times New Roman" w:hAnsi="Times New Roman" w:cs="Times New Roman"/>
          <w:b/>
          <w:bCs/>
        </w:rPr>
      </w:pPr>
      <w:r w:rsidRPr="0036186A">
        <w:rPr>
          <w:rFonts w:ascii="Times New Roman" w:eastAsia="Times New Roman" w:hAnsi="Times New Roman" w:cs="Times New Roman"/>
          <w:b/>
          <w:bCs/>
        </w:rPr>
        <w:t>Discussion Board Prompt #1</w:t>
      </w:r>
    </w:p>
    <w:p w14:paraId="5DB52755" w14:textId="226B7E39" w:rsidR="02DC8124" w:rsidRDefault="0036186A" w:rsidP="00016E0A">
      <w:pPr>
        <w:pStyle w:val="ListParagraph"/>
        <w:numPr>
          <w:ilvl w:val="0"/>
          <w:numId w:val="1"/>
        </w:numPr>
        <w:spacing w:after="0" w:line="240" w:lineRule="auto"/>
        <w:rPr>
          <w:rFonts w:ascii="Times New Roman" w:eastAsia="Times New Roman" w:hAnsi="Times New Roman" w:cs="Times New Roman"/>
        </w:rPr>
      </w:pPr>
      <w:r w:rsidRPr="00016E0A">
        <w:rPr>
          <w:rFonts w:ascii="Times New Roman" w:eastAsia="Times New Roman" w:hAnsi="Times New Roman" w:cs="Times New Roman"/>
        </w:rPr>
        <w:t>Topic: Bioethics Issues Anticipated with Bioprinting</w:t>
      </w:r>
    </w:p>
    <w:p w14:paraId="7E748E3F" w14:textId="27782FB4" w:rsidR="00016E0A" w:rsidRDefault="00016E0A" w:rsidP="00016E0A">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Prompt instructions:</w:t>
      </w:r>
    </w:p>
    <w:tbl>
      <w:tblPr>
        <w:tblStyle w:val="TableGrid"/>
        <w:tblpPr w:leftFromText="180" w:rightFromText="180" w:vertAnchor="text" w:horzAnchor="margin" w:tblpX="710" w:tblpY="179"/>
        <w:tblW w:w="0" w:type="auto"/>
        <w:tblLook w:val="04A0" w:firstRow="1" w:lastRow="0" w:firstColumn="1" w:lastColumn="0" w:noHBand="0" w:noVBand="1"/>
      </w:tblPr>
      <w:tblGrid>
        <w:gridCol w:w="8820"/>
      </w:tblGrid>
      <w:tr w:rsidR="00F91189" w:rsidRPr="001521A0" w14:paraId="7AB9220F" w14:textId="77777777" w:rsidTr="009E1688">
        <w:tc>
          <w:tcPr>
            <w:tcW w:w="8820" w:type="dxa"/>
          </w:tcPr>
          <w:p w14:paraId="1BC184DA" w14:textId="77777777" w:rsidR="00F91189" w:rsidRPr="00F91189" w:rsidRDefault="00F91189" w:rsidP="009E1688">
            <w:pPr>
              <w:rPr>
                <w:rFonts w:ascii="Times New Roman" w:eastAsia="Times New Roman" w:hAnsi="Times New Roman" w:cs="Times New Roman"/>
                <w:b/>
                <w:bCs/>
                <w:sz w:val="22"/>
                <w:szCs w:val="22"/>
                <w:u w:val="single"/>
              </w:rPr>
            </w:pPr>
            <w:r w:rsidRPr="00F91189">
              <w:rPr>
                <w:rFonts w:ascii="Times New Roman" w:eastAsia="Times New Roman" w:hAnsi="Times New Roman" w:cs="Times New Roman"/>
                <w:b/>
                <w:bCs/>
                <w:sz w:val="22"/>
                <w:szCs w:val="22"/>
                <w:u w:val="single"/>
              </w:rPr>
              <w:t>Step one:</w:t>
            </w:r>
          </w:p>
          <w:p w14:paraId="6A126BEB" w14:textId="452040BB" w:rsidR="00F91189" w:rsidRPr="00F91189" w:rsidRDefault="00F91189" w:rsidP="009E1688">
            <w:pPr>
              <w:rPr>
                <w:rFonts w:ascii="Times New Roman" w:eastAsia="Times New Roman" w:hAnsi="Times New Roman" w:cs="Times New Roman"/>
                <w:sz w:val="22"/>
                <w:szCs w:val="22"/>
              </w:rPr>
            </w:pPr>
            <w:r w:rsidRPr="00F91189">
              <w:rPr>
                <w:rFonts w:ascii="Times New Roman" w:eastAsia="Times New Roman" w:hAnsi="Times New Roman" w:cs="Times New Roman"/>
                <w:sz w:val="22"/>
                <w:szCs w:val="22"/>
              </w:rPr>
              <w:t xml:space="preserve">Prepare an original contribution </w:t>
            </w:r>
            <w:r w:rsidR="001205BA" w:rsidRPr="001521A0">
              <w:rPr>
                <w:rFonts w:ascii="Times New Roman" w:eastAsia="Times New Roman" w:hAnsi="Times New Roman" w:cs="Times New Roman"/>
                <w:sz w:val="22"/>
                <w:szCs w:val="22"/>
              </w:rPr>
              <w:t xml:space="preserve">to the discussion board </w:t>
            </w:r>
            <w:r w:rsidRPr="00F91189">
              <w:rPr>
                <w:rFonts w:ascii="Times New Roman" w:eastAsia="Times New Roman" w:hAnsi="Times New Roman" w:cs="Times New Roman"/>
                <w:sz w:val="22"/>
                <w:szCs w:val="22"/>
              </w:rPr>
              <w:t xml:space="preserve">answering the following questions: </w:t>
            </w:r>
          </w:p>
          <w:p w14:paraId="5FC31692" w14:textId="77777777" w:rsidR="00F91189" w:rsidRPr="00F91189" w:rsidRDefault="00F91189" w:rsidP="009E1688">
            <w:pPr>
              <w:numPr>
                <w:ilvl w:val="0"/>
                <w:numId w:val="2"/>
              </w:numPr>
              <w:rPr>
                <w:rFonts w:ascii="Times New Roman" w:eastAsia="Times New Roman" w:hAnsi="Times New Roman" w:cs="Times New Roman"/>
                <w:sz w:val="22"/>
                <w:szCs w:val="22"/>
              </w:rPr>
            </w:pPr>
            <w:r w:rsidRPr="00F91189">
              <w:rPr>
                <w:rFonts w:ascii="Times New Roman" w:eastAsia="Times New Roman" w:hAnsi="Times New Roman" w:cs="Times New Roman"/>
                <w:sz w:val="22"/>
                <w:szCs w:val="22"/>
              </w:rPr>
              <w:t xml:space="preserve">What do you think is the most pressing bioethical issue or challenge raised by bioprinting technologies or their various applications in society? </w:t>
            </w:r>
          </w:p>
          <w:p w14:paraId="5A45D713" w14:textId="77777777" w:rsidR="00F91189" w:rsidRPr="00F91189" w:rsidRDefault="00F91189" w:rsidP="009E1688">
            <w:pPr>
              <w:numPr>
                <w:ilvl w:val="0"/>
                <w:numId w:val="2"/>
              </w:numPr>
              <w:rPr>
                <w:rFonts w:ascii="Times New Roman" w:eastAsia="Times New Roman" w:hAnsi="Times New Roman" w:cs="Times New Roman"/>
                <w:sz w:val="22"/>
                <w:szCs w:val="22"/>
              </w:rPr>
            </w:pPr>
            <w:r w:rsidRPr="00F91189">
              <w:rPr>
                <w:rFonts w:ascii="Times New Roman" w:eastAsia="Times New Roman" w:hAnsi="Times New Roman" w:cs="Times New Roman"/>
                <w:sz w:val="22"/>
                <w:szCs w:val="22"/>
              </w:rPr>
              <w:t xml:space="preserve">Why do you think that </w:t>
            </w:r>
            <w:proofErr w:type="gramStart"/>
            <w:r w:rsidRPr="00F91189">
              <w:rPr>
                <w:rFonts w:ascii="Times New Roman" w:eastAsia="Times New Roman" w:hAnsi="Times New Roman" w:cs="Times New Roman"/>
                <w:sz w:val="22"/>
                <w:szCs w:val="22"/>
              </w:rPr>
              <w:t>particular issue</w:t>
            </w:r>
            <w:proofErr w:type="gramEnd"/>
            <w:r w:rsidRPr="00F91189">
              <w:rPr>
                <w:rFonts w:ascii="Times New Roman" w:eastAsia="Times New Roman" w:hAnsi="Times New Roman" w:cs="Times New Roman"/>
                <w:sz w:val="22"/>
                <w:szCs w:val="22"/>
              </w:rPr>
              <w:t xml:space="preserve"> or challenge is so vexing? </w:t>
            </w:r>
          </w:p>
          <w:p w14:paraId="4458CD4B" w14:textId="77777777" w:rsidR="00F91189" w:rsidRPr="00F91189" w:rsidRDefault="00F91189" w:rsidP="009E1688">
            <w:pPr>
              <w:rPr>
                <w:rFonts w:ascii="Times New Roman" w:eastAsia="Times New Roman" w:hAnsi="Times New Roman" w:cs="Times New Roman"/>
                <w:sz w:val="22"/>
                <w:szCs w:val="22"/>
              </w:rPr>
            </w:pPr>
          </w:p>
          <w:p w14:paraId="1DC88479" w14:textId="77777777" w:rsidR="00F91189" w:rsidRPr="00F91189" w:rsidRDefault="00F91189" w:rsidP="009E1688">
            <w:pPr>
              <w:rPr>
                <w:rFonts w:ascii="Times New Roman" w:eastAsia="Times New Roman" w:hAnsi="Times New Roman" w:cs="Times New Roman"/>
                <w:b/>
                <w:bCs/>
                <w:sz w:val="22"/>
                <w:szCs w:val="22"/>
                <w:u w:val="single"/>
              </w:rPr>
            </w:pPr>
            <w:r w:rsidRPr="00F91189">
              <w:rPr>
                <w:rFonts w:ascii="Times New Roman" w:eastAsia="Times New Roman" w:hAnsi="Times New Roman" w:cs="Times New Roman"/>
                <w:b/>
                <w:bCs/>
                <w:sz w:val="22"/>
                <w:szCs w:val="22"/>
                <w:u w:val="single"/>
              </w:rPr>
              <w:t>Step Two:</w:t>
            </w:r>
          </w:p>
          <w:p w14:paraId="308EE1B6" w14:textId="1BF87932" w:rsidR="00F91189" w:rsidRPr="00F91189" w:rsidRDefault="00F91189" w:rsidP="009E1688">
            <w:pPr>
              <w:rPr>
                <w:rFonts w:ascii="Times New Roman" w:eastAsia="Times New Roman" w:hAnsi="Times New Roman" w:cs="Times New Roman"/>
                <w:sz w:val="22"/>
                <w:szCs w:val="22"/>
              </w:rPr>
            </w:pPr>
            <w:r w:rsidRPr="00F91189">
              <w:rPr>
                <w:rFonts w:ascii="Times New Roman" w:eastAsia="Times New Roman" w:hAnsi="Times New Roman" w:cs="Times New Roman"/>
                <w:sz w:val="22"/>
                <w:szCs w:val="22"/>
              </w:rPr>
              <w:t xml:space="preserve">After you submit your original contribution, review those posted by your classmates and reply to at least two of those posts. </w:t>
            </w:r>
          </w:p>
          <w:p w14:paraId="7475CF17" w14:textId="77777777" w:rsidR="00F91189" w:rsidRPr="00F91189" w:rsidRDefault="00F91189" w:rsidP="009E1688">
            <w:pPr>
              <w:numPr>
                <w:ilvl w:val="0"/>
                <w:numId w:val="3"/>
              </w:numPr>
              <w:rPr>
                <w:rFonts w:ascii="Times New Roman" w:eastAsia="Times New Roman" w:hAnsi="Times New Roman" w:cs="Times New Roman"/>
                <w:sz w:val="22"/>
                <w:szCs w:val="22"/>
              </w:rPr>
            </w:pPr>
            <w:r w:rsidRPr="00F91189">
              <w:rPr>
                <w:rFonts w:ascii="Times New Roman" w:eastAsia="Times New Roman" w:hAnsi="Times New Roman" w:cs="Times New Roman"/>
                <w:sz w:val="22"/>
                <w:szCs w:val="22"/>
              </w:rPr>
              <w:t xml:space="preserve">How (if at all) are the issue(s) identified by your classmate more complicated than the issue you identified in your own post?   </w:t>
            </w:r>
          </w:p>
          <w:p w14:paraId="6696AC99" w14:textId="77777777" w:rsidR="00F91189" w:rsidRPr="00F91189" w:rsidRDefault="00F91189" w:rsidP="009E1688">
            <w:pPr>
              <w:numPr>
                <w:ilvl w:val="0"/>
                <w:numId w:val="3"/>
              </w:numPr>
              <w:rPr>
                <w:rFonts w:ascii="Times New Roman" w:eastAsia="Times New Roman" w:hAnsi="Times New Roman" w:cs="Times New Roman"/>
                <w:sz w:val="22"/>
                <w:szCs w:val="22"/>
              </w:rPr>
            </w:pPr>
            <w:r w:rsidRPr="00F91189">
              <w:rPr>
                <w:rFonts w:ascii="Times New Roman" w:eastAsia="Times New Roman" w:hAnsi="Times New Roman" w:cs="Times New Roman"/>
                <w:sz w:val="22"/>
                <w:szCs w:val="22"/>
              </w:rPr>
              <w:t xml:space="preserve">Who do you think might be </w:t>
            </w:r>
            <w:proofErr w:type="gramStart"/>
            <w:r w:rsidRPr="00F91189">
              <w:rPr>
                <w:rFonts w:ascii="Times New Roman" w:eastAsia="Times New Roman" w:hAnsi="Times New Roman" w:cs="Times New Roman"/>
                <w:sz w:val="22"/>
                <w:szCs w:val="22"/>
              </w:rPr>
              <w:t>in a position</w:t>
            </w:r>
            <w:proofErr w:type="gramEnd"/>
            <w:r w:rsidRPr="00F91189">
              <w:rPr>
                <w:rFonts w:ascii="Times New Roman" w:eastAsia="Times New Roman" w:hAnsi="Times New Roman" w:cs="Times New Roman"/>
                <w:sz w:val="22"/>
                <w:szCs w:val="22"/>
              </w:rPr>
              <w:t xml:space="preserve"> to address or resolve that issue?  </w:t>
            </w:r>
          </w:p>
          <w:p w14:paraId="3D68648A" w14:textId="77777777" w:rsidR="00F91189" w:rsidRPr="00F91189" w:rsidRDefault="00F91189" w:rsidP="009E1688">
            <w:pPr>
              <w:rPr>
                <w:rFonts w:ascii="Times New Roman" w:eastAsia="Times New Roman" w:hAnsi="Times New Roman" w:cs="Times New Roman"/>
                <w:sz w:val="22"/>
                <w:szCs w:val="22"/>
              </w:rPr>
            </w:pPr>
          </w:p>
          <w:p w14:paraId="68E5DEBE" w14:textId="77777777" w:rsidR="00F91189" w:rsidRPr="00F91189" w:rsidRDefault="00F91189" w:rsidP="009E1688">
            <w:pPr>
              <w:rPr>
                <w:rFonts w:ascii="Times New Roman" w:eastAsia="Times New Roman" w:hAnsi="Times New Roman" w:cs="Times New Roman"/>
                <w:b/>
                <w:bCs/>
                <w:sz w:val="22"/>
                <w:szCs w:val="22"/>
                <w:u w:val="single"/>
              </w:rPr>
            </w:pPr>
            <w:r w:rsidRPr="00F91189">
              <w:rPr>
                <w:rFonts w:ascii="Times New Roman" w:eastAsia="Times New Roman" w:hAnsi="Times New Roman" w:cs="Times New Roman"/>
                <w:b/>
                <w:bCs/>
                <w:sz w:val="22"/>
                <w:szCs w:val="22"/>
                <w:u w:val="single"/>
              </w:rPr>
              <w:t>Step Three:</w:t>
            </w:r>
          </w:p>
          <w:p w14:paraId="559F0C58" w14:textId="77777777" w:rsidR="00F91189" w:rsidRPr="00F91189" w:rsidRDefault="00F91189" w:rsidP="009E1688">
            <w:pPr>
              <w:rPr>
                <w:rFonts w:ascii="Times New Roman" w:eastAsia="Times New Roman" w:hAnsi="Times New Roman" w:cs="Times New Roman"/>
                <w:sz w:val="22"/>
                <w:szCs w:val="22"/>
              </w:rPr>
            </w:pPr>
            <w:r w:rsidRPr="00F91189">
              <w:rPr>
                <w:rFonts w:ascii="Times New Roman" w:eastAsia="Times New Roman" w:hAnsi="Times New Roman" w:cs="Times New Roman"/>
                <w:sz w:val="22"/>
                <w:szCs w:val="22"/>
              </w:rPr>
              <w:t>After a classmate has replied to your original contribution and after you’ve had a chance to weigh in on some of your classmate’s contributions, answer the following questions on your thread:</w:t>
            </w:r>
          </w:p>
          <w:p w14:paraId="51A96655" w14:textId="77777777" w:rsidR="00F91189" w:rsidRPr="00F91189" w:rsidRDefault="00F91189" w:rsidP="009E1688">
            <w:pPr>
              <w:numPr>
                <w:ilvl w:val="0"/>
                <w:numId w:val="4"/>
              </w:numPr>
              <w:rPr>
                <w:rFonts w:ascii="Times New Roman" w:eastAsia="Times New Roman" w:hAnsi="Times New Roman" w:cs="Times New Roman"/>
                <w:sz w:val="22"/>
                <w:szCs w:val="22"/>
              </w:rPr>
            </w:pPr>
            <w:r w:rsidRPr="00F91189">
              <w:rPr>
                <w:rFonts w:ascii="Times New Roman" w:eastAsia="Times New Roman" w:hAnsi="Times New Roman" w:cs="Times New Roman"/>
                <w:sz w:val="22"/>
                <w:szCs w:val="22"/>
              </w:rPr>
              <w:t xml:space="preserve">Do you still think that the issue you originally identified is the most pressing issue or challenge raised by bioprinting? </w:t>
            </w:r>
          </w:p>
          <w:p w14:paraId="085D34A4" w14:textId="3F288ADC" w:rsidR="00F91189" w:rsidRPr="009E1688" w:rsidRDefault="00F91189" w:rsidP="009E1688">
            <w:pPr>
              <w:numPr>
                <w:ilvl w:val="0"/>
                <w:numId w:val="4"/>
              </w:numPr>
              <w:rPr>
                <w:rFonts w:ascii="Times New Roman" w:eastAsia="Times New Roman" w:hAnsi="Times New Roman" w:cs="Times New Roman"/>
                <w:sz w:val="22"/>
                <w:szCs w:val="22"/>
              </w:rPr>
            </w:pPr>
            <w:r w:rsidRPr="00F91189">
              <w:rPr>
                <w:rFonts w:ascii="Times New Roman" w:eastAsia="Times New Roman" w:hAnsi="Times New Roman" w:cs="Times New Roman"/>
                <w:sz w:val="22"/>
                <w:szCs w:val="22"/>
              </w:rPr>
              <w:t>If not, how or why has your view changed?</w:t>
            </w:r>
          </w:p>
        </w:tc>
      </w:tr>
    </w:tbl>
    <w:p w14:paraId="363588CA" w14:textId="77777777" w:rsidR="00F91189" w:rsidRDefault="00F91189" w:rsidP="00F91189">
      <w:pPr>
        <w:spacing w:after="0" w:line="240" w:lineRule="auto"/>
        <w:rPr>
          <w:rFonts w:ascii="Times New Roman" w:eastAsia="Times New Roman" w:hAnsi="Times New Roman" w:cs="Times New Roman"/>
        </w:rPr>
      </w:pPr>
    </w:p>
    <w:p w14:paraId="71A06AA0" w14:textId="77777777" w:rsidR="00F91189" w:rsidRPr="00F91189" w:rsidRDefault="00F91189" w:rsidP="00F91189">
      <w:pPr>
        <w:spacing w:after="0" w:line="240" w:lineRule="auto"/>
        <w:rPr>
          <w:rFonts w:ascii="Times New Roman" w:eastAsia="Times New Roman" w:hAnsi="Times New Roman" w:cs="Times New Roman"/>
        </w:rPr>
      </w:pPr>
    </w:p>
    <w:p w14:paraId="00B86ABA" w14:textId="77777777" w:rsidR="0036186A" w:rsidRDefault="0036186A" w:rsidP="0036186A">
      <w:pPr>
        <w:spacing w:after="0" w:line="240" w:lineRule="auto"/>
        <w:rPr>
          <w:rFonts w:ascii="Times New Roman" w:eastAsia="Times New Roman" w:hAnsi="Times New Roman" w:cs="Times New Roman"/>
        </w:rPr>
      </w:pPr>
    </w:p>
    <w:p w14:paraId="62AE8B5D" w14:textId="77777777" w:rsidR="009E1688" w:rsidRDefault="009E1688" w:rsidP="0036186A">
      <w:pPr>
        <w:spacing w:after="0" w:line="240" w:lineRule="auto"/>
        <w:rPr>
          <w:rFonts w:ascii="Times New Roman" w:eastAsia="Times New Roman" w:hAnsi="Times New Roman" w:cs="Times New Roman"/>
        </w:rPr>
      </w:pPr>
    </w:p>
    <w:p w14:paraId="7B2C0A9D" w14:textId="77777777" w:rsidR="009E1688" w:rsidRDefault="009E1688" w:rsidP="0036186A">
      <w:pPr>
        <w:spacing w:after="0" w:line="240" w:lineRule="auto"/>
        <w:rPr>
          <w:rFonts w:ascii="Times New Roman" w:eastAsia="Times New Roman" w:hAnsi="Times New Roman" w:cs="Times New Roman"/>
        </w:rPr>
      </w:pPr>
    </w:p>
    <w:p w14:paraId="0EAEE520" w14:textId="77777777" w:rsidR="009E1688" w:rsidRDefault="009E1688" w:rsidP="0036186A">
      <w:pPr>
        <w:spacing w:after="0" w:line="240" w:lineRule="auto"/>
        <w:rPr>
          <w:rFonts w:ascii="Times New Roman" w:eastAsia="Times New Roman" w:hAnsi="Times New Roman" w:cs="Times New Roman"/>
        </w:rPr>
      </w:pPr>
    </w:p>
    <w:p w14:paraId="0B523F7E" w14:textId="77777777" w:rsidR="009E1688" w:rsidRDefault="009E1688" w:rsidP="0036186A">
      <w:pPr>
        <w:spacing w:after="0" w:line="240" w:lineRule="auto"/>
        <w:rPr>
          <w:rFonts w:ascii="Times New Roman" w:eastAsia="Times New Roman" w:hAnsi="Times New Roman" w:cs="Times New Roman"/>
        </w:rPr>
      </w:pPr>
    </w:p>
    <w:p w14:paraId="40C17812" w14:textId="77777777" w:rsidR="009E1688" w:rsidRDefault="009E1688" w:rsidP="0036186A">
      <w:pPr>
        <w:spacing w:after="0" w:line="240" w:lineRule="auto"/>
        <w:rPr>
          <w:rFonts w:ascii="Times New Roman" w:eastAsia="Times New Roman" w:hAnsi="Times New Roman" w:cs="Times New Roman"/>
        </w:rPr>
      </w:pPr>
    </w:p>
    <w:p w14:paraId="754A606C" w14:textId="77777777" w:rsidR="009E1688" w:rsidRDefault="009E1688" w:rsidP="0036186A">
      <w:pPr>
        <w:spacing w:after="0" w:line="240" w:lineRule="auto"/>
        <w:rPr>
          <w:rFonts w:ascii="Times New Roman" w:eastAsia="Times New Roman" w:hAnsi="Times New Roman" w:cs="Times New Roman"/>
        </w:rPr>
      </w:pPr>
    </w:p>
    <w:p w14:paraId="69B7D047" w14:textId="77777777" w:rsidR="009E1688" w:rsidRDefault="009E1688" w:rsidP="0036186A">
      <w:pPr>
        <w:spacing w:after="0" w:line="240" w:lineRule="auto"/>
        <w:rPr>
          <w:rFonts w:ascii="Times New Roman" w:eastAsia="Times New Roman" w:hAnsi="Times New Roman" w:cs="Times New Roman"/>
        </w:rPr>
      </w:pPr>
    </w:p>
    <w:p w14:paraId="582E8E37" w14:textId="77777777" w:rsidR="009E1688" w:rsidRDefault="009E1688" w:rsidP="0036186A">
      <w:pPr>
        <w:spacing w:after="0" w:line="240" w:lineRule="auto"/>
        <w:rPr>
          <w:rFonts w:ascii="Times New Roman" w:eastAsia="Times New Roman" w:hAnsi="Times New Roman" w:cs="Times New Roman"/>
        </w:rPr>
      </w:pPr>
    </w:p>
    <w:p w14:paraId="70399434" w14:textId="7F26EB8B" w:rsidR="009E1688" w:rsidRPr="0036186A" w:rsidRDefault="009E1688" w:rsidP="009E1688">
      <w:pPr>
        <w:spacing w:after="0" w:line="240" w:lineRule="auto"/>
        <w:rPr>
          <w:rFonts w:ascii="Times New Roman" w:eastAsia="Times New Roman" w:hAnsi="Times New Roman" w:cs="Times New Roman"/>
          <w:b/>
          <w:bCs/>
        </w:rPr>
      </w:pPr>
      <w:r w:rsidRPr="0036186A">
        <w:rPr>
          <w:rFonts w:ascii="Times New Roman" w:eastAsia="Times New Roman" w:hAnsi="Times New Roman" w:cs="Times New Roman"/>
          <w:b/>
          <w:bCs/>
        </w:rPr>
        <w:lastRenderedPageBreak/>
        <w:t>Discussion Board Prompt #</w:t>
      </w:r>
      <w:r>
        <w:rPr>
          <w:rFonts w:ascii="Times New Roman" w:eastAsia="Times New Roman" w:hAnsi="Times New Roman" w:cs="Times New Roman"/>
          <w:b/>
          <w:bCs/>
        </w:rPr>
        <w:t>2</w:t>
      </w:r>
    </w:p>
    <w:p w14:paraId="6BF78B0B" w14:textId="16AAC1D4" w:rsidR="009E1688" w:rsidRDefault="009E1688" w:rsidP="009E1688">
      <w:pPr>
        <w:pStyle w:val="ListParagraph"/>
        <w:numPr>
          <w:ilvl w:val="0"/>
          <w:numId w:val="1"/>
        </w:numPr>
        <w:spacing w:after="0" w:line="240" w:lineRule="auto"/>
        <w:rPr>
          <w:rFonts w:ascii="Times New Roman" w:eastAsia="Times New Roman" w:hAnsi="Times New Roman" w:cs="Times New Roman"/>
        </w:rPr>
      </w:pPr>
      <w:r w:rsidRPr="00016E0A">
        <w:rPr>
          <w:rFonts w:ascii="Times New Roman" w:eastAsia="Times New Roman" w:hAnsi="Times New Roman" w:cs="Times New Roman"/>
        </w:rPr>
        <w:t xml:space="preserve">Topic: </w:t>
      </w:r>
      <w:r>
        <w:rPr>
          <w:rFonts w:ascii="Times New Roman" w:eastAsia="Times New Roman" w:hAnsi="Times New Roman" w:cs="Times New Roman"/>
        </w:rPr>
        <w:t>Clinical Trials for Bioprinting</w:t>
      </w:r>
    </w:p>
    <w:p w14:paraId="129E2474" w14:textId="77777777" w:rsidR="009E1688" w:rsidRDefault="009E1688" w:rsidP="009E1688">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Prompt instructions:</w:t>
      </w:r>
    </w:p>
    <w:tbl>
      <w:tblPr>
        <w:tblStyle w:val="TableGrid"/>
        <w:tblpPr w:leftFromText="180" w:rightFromText="180" w:vertAnchor="text" w:horzAnchor="margin" w:tblpX="710" w:tblpY="179"/>
        <w:tblW w:w="0" w:type="auto"/>
        <w:tblLook w:val="04A0" w:firstRow="1" w:lastRow="0" w:firstColumn="1" w:lastColumn="0" w:noHBand="0" w:noVBand="1"/>
      </w:tblPr>
      <w:tblGrid>
        <w:gridCol w:w="8820"/>
      </w:tblGrid>
      <w:tr w:rsidR="009E1688" w:rsidRPr="001521A0" w14:paraId="053BAE35" w14:textId="77777777" w:rsidTr="009C2BC2">
        <w:tc>
          <w:tcPr>
            <w:tcW w:w="8820" w:type="dxa"/>
          </w:tcPr>
          <w:p w14:paraId="37B10709" w14:textId="77777777" w:rsidR="00494ADC" w:rsidRPr="00494ADC" w:rsidRDefault="00494ADC" w:rsidP="00494ADC">
            <w:pPr>
              <w:rPr>
                <w:rFonts w:ascii="Times New Roman" w:eastAsia="Times New Roman" w:hAnsi="Times New Roman" w:cs="Times New Roman"/>
                <w:b/>
                <w:bCs/>
                <w:sz w:val="22"/>
                <w:szCs w:val="22"/>
                <w:u w:val="single"/>
              </w:rPr>
            </w:pPr>
            <w:r w:rsidRPr="00494ADC">
              <w:rPr>
                <w:rFonts w:ascii="Times New Roman" w:eastAsia="Times New Roman" w:hAnsi="Times New Roman" w:cs="Times New Roman"/>
                <w:b/>
                <w:bCs/>
                <w:sz w:val="22"/>
                <w:szCs w:val="22"/>
                <w:u w:val="single"/>
              </w:rPr>
              <w:t>Step One:</w:t>
            </w:r>
          </w:p>
          <w:p w14:paraId="2DC1A331" w14:textId="584EEDA1" w:rsidR="00494ADC" w:rsidRPr="00494ADC" w:rsidRDefault="00494ADC" w:rsidP="00494ADC">
            <w:pPr>
              <w:rPr>
                <w:rFonts w:ascii="Times New Roman" w:eastAsia="Times New Roman" w:hAnsi="Times New Roman" w:cs="Times New Roman"/>
                <w:sz w:val="22"/>
                <w:szCs w:val="22"/>
              </w:rPr>
            </w:pPr>
            <w:r w:rsidRPr="00494ADC">
              <w:rPr>
                <w:rFonts w:ascii="Times New Roman" w:eastAsia="Times New Roman" w:hAnsi="Times New Roman" w:cs="Times New Roman"/>
                <w:sz w:val="22"/>
                <w:szCs w:val="22"/>
              </w:rPr>
              <w:t xml:space="preserve">Consider this hypothetical scenario for your original discussion board </w:t>
            </w:r>
            <w:r w:rsidR="0098259E">
              <w:rPr>
                <w:rFonts w:ascii="Times New Roman" w:eastAsia="Times New Roman" w:hAnsi="Times New Roman" w:cs="Times New Roman"/>
                <w:sz w:val="22"/>
                <w:szCs w:val="22"/>
              </w:rPr>
              <w:t>contribution</w:t>
            </w:r>
            <w:r w:rsidRPr="00494ADC">
              <w:rPr>
                <w:rFonts w:ascii="Times New Roman" w:eastAsia="Times New Roman" w:hAnsi="Times New Roman" w:cs="Times New Roman"/>
                <w:sz w:val="22"/>
                <w:szCs w:val="22"/>
              </w:rPr>
              <w:t xml:space="preserve">: You have been tasked with helping a team design a clinical trial for a groundbreaking </w:t>
            </w:r>
            <w:proofErr w:type="spellStart"/>
            <w:r w:rsidRPr="00494ADC">
              <w:rPr>
                <w:rFonts w:ascii="Times New Roman" w:eastAsia="Times New Roman" w:hAnsi="Times New Roman" w:cs="Times New Roman"/>
                <w:sz w:val="22"/>
                <w:szCs w:val="22"/>
              </w:rPr>
              <w:t>bioprinted</w:t>
            </w:r>
            <w:proofErr w:type="spellEnd"/>
            <w:r w:rsidRPr="00494ADC">
              <w:rPr>
                <w:rFonts w:ascii="Times New Roman" w:eastAsia="Times New Roman" w:hAnsi="Times New Roman" w:cs="Times New Roman"/>
                <w:sz w:val="22"/>
                <w:szCs w:val="22"/>
              </w:rPr>
              <w:t xml:space="preserve"> material, tissue, or organ. </w:t>
            </w:r>
          </w:p>
          <w:p w14:paraId="789E6A49" w14:textId="77777777" w:rsidR="00494ADC" w:rsidRPr="00494ADC" w:rsidRDefault="00494ADC" w:rsidP="00494ADC">
            <w:pPr>
              <w:numPr>
                <w:ilvl w:val="0"/>
                <w:numId w:val="5"/>
              </w:numPr>
              <w:rPr>
                <w:rFonts w:ascii="Times New Roman" w:eastAsia="Times New Roman" w:hAnsi="Times New Roman" w:cs="Times New Roman"/>
                <w:sz w:val="22"/>
                <w:szCs w:val="22"/>
              </w:rPr>
            </w:pPr>
            <w:r w:rsidRPr="00494ADC">
              <w:rPr>
                <w:rFonts w:ascii="Times New Roman" w:eastAsia="Times New Roman" w:hAnsi="Times New Roman" w:cs="Times New Roman"/>
                <w:sz w:val="22"/>
                <w:szCs w:val="22"/>
              </w:rPr>
              <w:t xml:space="preserve">Identify and describe a specific use case, noting one specific </w:t>
            </w:r>
            <w:proofErr w:type="spellStart"/>
            <w:r w:rsidRPr="00494ADC">
              <w:rPr>
                <w:rFonts w:ascii="Times New Roman" w:eastAsia="Times New Roman" w:hAnsi="Times New Roman" w:cs="Times New Roman"/>
                <w:sz w:val="22"/>
                <w:szCs w:val="22"/>
              </w:rPr>
              <w:t>bioprinted</w:t>
            </w:r>
            <w:proofErr w:type="spellEnd"/>
            <w:r w:rsidRPr="00494ADC">
              <w:rPr>
                <w:rFonts w:ascii="Times New Roman" w:eastAsia="Times New Roman" w:hAnsi="Times New Roman" w:cs="Times New Roman"/>
                <w:sz w:val="22"/>
                <w:szCs w:val="22"/>
              </w:rPr>
              <w:t xml:space="preserve"> material, tissue, or organ and the condition or disease it is meant to address (e.g., 3D-printed skin grafts to treat severe burns). </w:t>
            </w:r>
          </w:p>
          <w:p w14:paraId="70606A67" w14:textId="77777777" w:rsidR="00494ADC" w:rsidRPr="00494ADC" w:rsidRDefault="00494ADC" w:rsidP="00494ADC">
            <w:pPr>
              <w:numPr>
                <w:ilvl w:val="0"/>
                <w:numId w:val="5"/>
              </w:numPr>
              <w:rPr>
                <w:rFonts w:ascii="Times New Roman" w:eastAsia="Times New Roman" w:hAnsi="Times New Roman" w:cs="Times New Roman"/>
                <w:sz w:val="22"/>
                <w:szCs w:val="22"/>
              </w:rPr>
            </w:pPr>
            <w:r w:rsidRPr="00494ADC">
              <w:rPr>
                <w:rFonts w:ascii="Times New Roman" w:eastAsia="Times New Roman" w:hAnsi="Times New Roman" w:cs="Times New Roman"/>
                <w:sz w:val="22"/>
                <w:szCs w:val="22"/>
              </w:rPr>
              <w:t>Discuss at least three key factors that the researchers should address during the informed consent process to ensure the human participants who enroll in the clinical trial are adequately protected during and after the trial.</w:t>
            </w:r>
          </w:p>
          <w:p w14:paraId="3DDEE33C" w14:textId="6E9D4FB5" w:rsidR="00494ADC" w:rsidRPr="00494ADC" w:rsidRDefault="00494ADC" w:rsidP="00494ADC">
            <w:pPr>
              <w:numPr>
                <w:ilvl w:val="0"/>
                <w:numId w:val="5"/>
              </w:numPr>
              <w:rPr>
                <w:rFonts w:ascii="Times New Roman" w:eastAsia="Times New Roman" w:hAnsi="Times New Roman" w:cs="Times New Roman"/>
                <w:sz w:val="22"/>
                <w:szCs w:val="22"/>
              </w:rPr>
            </w:pPr>
            <w:r w:rsidRPr="00494ADC">
              <w:rPr>
                <w:rFonts w:ascii="Times New Roman" w:eastAsia="Times New Roman" w:hAnsi="Times New Roman" w:cs="Times New Roman"/>
                <w:sz w:val="22"/>
                <w:szCs w:val="22"/>
              </w:rPr>
              <w:t>Make a recommendation for how researchers m</w:t>
            </w:r>
            <w:r w:rsidR="0098259E">
              <w:rPr>
                <w:rFonts w:ascii="Times New Roman" w:eastAsia="Times New Roman" w:hAnsi="Times New Roman" w:cs="Times New Roman"/>
                <w:sz w:val="22"/>
                <w:szCs w:val="22"/>
              </w:rPr>
              <w:t>ight</w:t>
            </w:r>
            <w:r w:rsidRPr="00494ADC">
              <w:rPr>
                <w:rFonts w:ascii="Times New Roman" w:eastAsia="Times New Roman" w:hAnsi="Times New Roman" w:cs="Times New Roman"/>
                <w:sz w:val="22"/>
                <w:szCs w:val="22"/>
              </w:rPr>
              <w:t xml:space="preserve"> address each of the three factors you identified, highlighting any unique aspects that the bioprinting technology raises for the clinical trial. </w:t>
            </w:r>
          </w:p>
          <w:p w14:paraId="2AC04B57" w14:textId="77777777" w:rsidR="00494ADC" w:rsidRPr="00494ADC" w:rsidRDefault="00494ADC" w:rsidP="00494ADC">
            <w:pPr>
              <w:rPr>
                <w:rFonts w:ascii="Times New Roman" w:eastAsia="Times New Roman" w:hAnsi="Times New Roman" w:cs="Times New Roman"/>
                <w:b/>
                <w:bCs/>
                <w:sz w:val="22"/>
                <w:szCs w:val="22"/>
                <w:u w:val="single"/>
              </w:rPr>
            </w:pPr>
          </w:p>
          <w:p w14:paraId="2E171A94" w14:textId="77777777" w:rsidR="00494ADC" w:rsidRPr="00494ADC" w:rsidRDefault="00494ADC" w:rsidP="00494ADC">
            <w:pPr>
              <w:rPr>
                <w:rFonts w:ascii="Times New Roman" w:eastAsia="Times New Roman" w:hAnsi="Times New Roman" w:cs="Times New Roman"/>
                <w:b/>
                <w:bCs/>
                <w:sz w:val="22"/>
                <w:szCs w:val="22"/>
                <w:u w:val="single"/>
              </w:rPr>
            </w:pPr>
            <w:r w:rsidRPr="00494ADC">
              <w:rPr>
                <w:rFonts w:ascii="Times New Roman" w:eastAsia="Times New Roman" w:hAnsi="Times New Roman" w:cs="Times New Roman"/>
                <w:b/>
                <w:bCs/>
                <w:sz w:val="22"/>
                <w:szCs w:val="22"/>
                <w:u w:val="single"/>
              </w:rPr>
              <w:t>Step Two:</w:t>
            </w:r>
          </w:p>
          <w:p w14:paraId="47636EAA" w14:textId="7EAB3DB7" w:rsidR="00494ADC" w:rsidRPr="00494ADC" w:rsidRDefault="00494ADC" w:rsidP="00494ADC">
            <w:pPr>
              <w:rPr>
                <w:rFonts w:ascii="Times New Roman" w:eastAsia="Times New Roman" w:hAnsi="Times New Roman" w:cs="Times New Roman"/>
                <w:sz w:val="22"/>
                <w:szCs w:val="22"/>
              </w:rPr>
            </w:pPr>
            <w:r w:rsidRPr="00494ADC">
              <w:rPr>
                <w:rFonts w:ascii="Times New Roman" w:eastAsia="Times New Roman" w:hAnsi="Times New Roman" w:cs="Times New Roman"/>
                <w:sz w:val="22"/>
                <w:szCs w:val="22"/>
              </w:rPr>
              <w:t xml:space="preserve">After you submit your original contribution, review those posted by your classmates and reply to at least two of </w:t>
            </w:r>
            <w:r w:rsidR="00391519">
              <w:rPr>
                <w:rFonts w:ascii="Times New Roman" w:eastAsia="Times New Roman" w:hAnsi="Times New Roman" w:cs="Times New Roman"/>
                <w:sz w:val="22"/>
                <w:szCs w:val="22"/>
              </w:rPr>
              <w:t>them</w:t>
            </w:r>
            <w:r w:rsidRPr="00494ADC">
              <w:rPr>
                <w:rFonts w:ascii="Times New Roman" w:eastAsia="Times New Roman" w:hAnsi="Times New Roman" w:cs="Times New Roman"/>
                <w:sz w:val="22"/>
                <w:szCs w:val="22"/>
              </w:rPr>
              <w:t>. In your replies, please use the “3C+Q” approach, offering one Compliment, Comment, and Connection before asking a relevant Question.</w:t>
            </w:r>
          </w:p>
          <w:p w14:paraId="4C9953DD" w14:textId="77777777" w:rsidR="00494ADC" w:rsidRPr="00494ADC" w:rsidRDefault="00494ADC" w:rsidP="00494ADC">
            <w:pPr>
              <w:rPr>
                <w:rFonts w:ascii="Times New Roman" w:eastAsia="Times New Roman" w:hAnsi="Times New Roman" w:cs="Times New Roman"/>
                <w:sz w:val="22"/>
                <w:szCs w:val="22"/>
              </w:rPr>
            </w:pPr>
          </w:p>
          <w:p w14:paraId="4248FDC1" w14:textId="46B11553" w:rsidR="009E1688" w:rsidRPr="009E1688" w:rsidRDefault="00494ADC" w:rsidP="00F03CD9">
            <w:pPr>
              <w:ind w:left="720"/>
              <w:rPr>
                <w:rFonts w:ascii="Times New Roman" w:eastAsia="Times New Roman" w:hAnsi="Times New Roman" w:cs="Times New Roman"/>
                <w:sz w:val="22"/>
                <w:szCs w:val="22"/>
              </w:rPr>
            </w:pPr>
            <w:r w:rsidRPr="00494ADC">
              <w:rPr>
                <w:rFonts w:ascii="Times New Roman" w:eastAsia="Times New Roman" w:hAnsi="Times New Roman" w:cs="Times New Roman"/>
                <w:i/>
                <w:iCs/>
                <w:sz w:val="22"/>
                <w:szCs w:val="22"/>
              </w:rPr>
              <w:t>Tip for your review/</w:t>
            </w:r>
            <w:proofErr w:type="gramStart"/>
            <w:r w:rsidRPr="00494ADC">
              <w:rPr>
                <w:rFonts w:ascii="Times New Roman" w:eastAsia="Times New Roman" w:hAnsi="Times New Roman" w:cs="Times New Roman"/>
                <w:i/>
                <w:iCs/>
                <w:sz w:val="22"/>
                <w:szCs w:val="22"/>
              </w:rPr>
              <w:t>reply</w:t>
            </w:r>
            <w:proofErr w:type="gramEnd"/>
            <w:r w:rsidRPr="00494ADC">
              <w:rPr>
                <w:rFonts w:ascii="Times New Roman" w:eastAsia="Times New Roman" w:hAnsi="Times New Roman" w:cs="Times New Roman"/>
                <w:i/>
                <w:iCs/>
                <w:sz w:val="22"/>
                <w:szCs w:val="22"/>
              </w:rPr>
              <w:t xml:space="preserve"> posts:</w:t>
            </w:r>
            <w:r w:rsidRPr="00494ADC">
              <w:rPr>
                <w:rFonts w:ascii="Times New Roman" w:eastAsia="Times New Roman" w:hAnsi="Times New Roman" w:cs="Times New Roman"/>
                <w:sz w:val="22"/>
                <w:szCs w:val="22"/>
              </w:rPr>
              <w:t xml:space="preserve"> You might consider how the use case and factors described by your classmate compares or contrasts with the use case that you discussed in your original post. You might also consider different clinical trial phases (recognizing that there are</w:t>
            </w:r>
            <w:r w:rsidR="00F03CD9">
              <w:rPr>
                <w:rFonts w:ascii="Times New Roman" w:eastAsia="Times New Roman" w:hAnsi="Times New Roman" w:cs="Times New Roman"/>
                <w:sz w:val="22"/>
                <w:szCs w:val="22"/>
              </w:rPr>
              <w:t xml:space="preserve"> four clinical trial phases,</w:t>
            </w:r>
            <w:r w:rsidRPr="00494ADC">
              <w:rPr>
                <w:rFonts w:ascii="Times New Roman" w:eastAsia="Times New Roman" w:hAnsi="Times New Roman" w:cs="Times New Roman"/>
                <w:sz w:val="22"/>
                <w:szCs w:val="22"/>
              </w:rPr>
              <w:t xml:space="preserve"> each with a different purpose for ensuring scientific innovations are safe and effective). </w:t>
            </w:r>
          </w:p>
        </w:tc>
      </w:tr>
    </w:tbl>
    <w:p w14:paraId="7552454D" w14:textId="77777777" w:rsidR="009E1688" w:rsidRDefault="009E1688" w:rsidP="0036186A">
      <w:pPr>
        <w:spacing w:after="0" w:line="240" w:lineRule="auto"/>
        <w:rPr>
          <w:rFonts w:ascii="Times New Roman" w:eastAsia="Times New Roman" w:hAnsi="Times New Roman" w:cs="Times New Roman"/>
        </w:rPr>
      </w:pPr>
    </w:p>
    <w:p w14:paraId="3243437A" w14:textId="77777777" w:rsidR="00B503CC" w:rsidRDefault="00B503CC" w:rsidP="0036186A">
      <w:pPr>
        <w:spacing w:after="0" w:line="240" w:lineRule="auto"/>
        <w:rPr>
          <w:rFonts w:ascii="Times New Roman" w:eastAsia="Times New Roman" w:hAnsi="Times New Roman" w:cs="Times New Roman"/>
        </w:rPr>
      </w:pPr>
    </w:p>
    <w:p w14:paraId="2FDA7565" w14:textId="77777777" w:rsidR="00B503CC" w:rsidRDefault="00B503CC" w:rsidP="0036186A">
      <w:pPr>
        <w:spacing w:after="0" w:line="240" w:lineRule="auto"/>
        <w:rPr>
          <w:rFonts w:ascii="Times New Roman" w:eastAsia="Times New Roman" w:hAnsi="Times New Roman" w:cs="Times New Roman"/>
        </w:rPr>
      </w:pPr>
    </w:p>
    <w:p w14:paraId="427AD1FE" w14:textId="77777777" w:rsidR="00B503CC" w:rsidRDefault="00B503CC" w:rsidP="0036186A">
      <w:pPr>
        <w:spacing w:after="0" w:line="240" w:lineRule="auto"/>
        <w:rPr>
          <w:rFonts w:ascii="Times New Roman" w:eastAsia="Times New Roman" w:hAnsi="Times New Roman" w:cs="Times New Roman"/>
        </w:rPr>
      </w:pPr>
    </w:p>
    <w:p w14:paraId="56C85F12" w14:textId="77777777" w:rsidR="00B503CC" w:rsidRDefault="00B503CC" w:rsidP="0036186A">
      <w:pPr>
        <w:spacing w:after="0" w:line="240" w:lineRule="auto"/>
        <w:rPr>
          <w:rFonts w:ascii="Times New Roman" w:eastAsia="Times New Roman" w:hAnsi="Times New Roman" w:cs="Times New Roman"/>
        </w:rPr>
      </w:pPr>
    </w:p>
    <w:p w14:paraId="33B66E9D" w14:textId="77777777" w:rsidR="00B503CC" w:rsidRDefault="00B503CC" w:rsidP="0036186A">
      <w:pPr>
        <w:spacing w:after="0" w:line="240" w:lineRule="auto"/>
        <w:rPr>
          <w:rFonts w:ascii="Times New Roman" w:eastAsia="Times New Roman" w:hAnsi="Times New Roman" w:cs="Times New Roman"/>
        </w:rPr>
      </w:pPr>
    </w:p>
    <w:p w14:paraId="390C2191" w14:textId="77777777" w:rsidR="00B503CC" w:rsidRDefault="00B503CC" w:rsidP="0036186A">
      <w:pPr>
        <w:spacing w:after="0" w:line="240" w:lineRule="auto"/>
        <w:rPr>
          <w:rFonts w:ascii="Times New Roman" w:eastAsia="Times New Roman" w:hAnsi="Times New Roman" w:cs="Times New Roman"/>
        </w:rPr>
      </w:pPr>
    </w:p>
    <w:p w14:paraId="7332AD29" w14:textId="77777777" w:rsidR="00B503CC" w:rsidRDefault="00B503CC" w:rsidP="0036186A">
      <w:pPr>
        <w:spacing w:after="0" w:line="240" w:lineRule="auto"/>
        <w:rPr>
          <w:rFonts w:ascii="Times New Roman" w:eastAsia="Times New Roman" w:hAnsi="Times New Roman" w:cs="Times New Roman"/>
        </w:rPr>
      </w:pPr>
    </w:p>
    <w:p w14:paraId="3805D6D4" w14:textId="77777777" w:rsidR="00B503CC" w:rsidRDefault="00B503CC" w:rsidP="0036186A">
      <w:pPr>
        <w:spacing w:after="0" w:line="240" w:lineRule="auto"/>
        <w:rPr>
          <w:rFonts w:ascii="Times New Roman" w:eastAsia="Times New Roman" w:hAnsi="Times New Roman" w:cs="Times New Roman"/>
        </w:rPr>
      </w:pPr>
    </w:p>
    <w:p w14:paraId="106703DA" w14:textId="77777777" w:rsidR="00B503CC" w:rsidRDefault="00B503CC" w:rsidP="0036186A">
      <w:pPr>
        <w:spacing w:after="0" w:line="240" w:lineRule="auto"/>
        <w:rPr>
          <w:rFonts w:ascii="Times New Roman" w:eastAsia="Times New Roman" w:hAnsi="Times New Roman" w:cs="Times New Roman"/>
        </w:rPr>
      </w:pPr>
    </w:p>
    <w:p w14:paraId="64C1B5B8" w14:textId="77777777" w:rsidR="00B503CC" w:rsidRDefault="00B503CC" w:rsidP="0036186A">
      <w:pPr>
        <w:spacing w:after="0" w:line="240" w:lineRule="auto"/>
        <w:rPr>
          <w:rFonts w:ascii="Times New Roman" w:eastAsia="Times New Roman" w:hAnsi="Times New Roman" w:cs="Times New Roman"/>
        </w:rPr>
      </w:pPr>
    </w:p>
    <w:p w14:paraId="25C6BF85" w14:textId="77777777" w:rsidR="00B503CC" w:rsidRDefault="00B503CC" w:rsidP="0036186A">
      <w:pPr>
        <w:spacing w:after="0" w:line="240" w:lineRule="auto"/>
        <w:rPr>
          <w:rFonts w:ascii="Times New Roman" w:eastAsia="Times New Roman" w:hAnsi="Times New Roman" w:cs="Times New Roman"/>
        </w:rPr>
      </w:pPr>
    </w:p>
    <w:p w14:paraId="35BDD19B" w14:textId="77777777" w:rsidR="00B503CC" w:rsidRDefault="00B503CC" w:rsidP="0036186A">
      <w:pPr>
        <w:spacing w:after="0" w:line="240" w:lineRule="auto"/>
        <w:rPr>
          <w:rFonts w:ascii="Times New Roman" w:eastAsia="Times New Roman" w:hAnsi="Times New Roman" w:cs="Times New Roman"/>
        </w:rPr>
      </w:pPr>
    </w:p>
    <w:p w14:paraId="13F7FD73" w14:textId="77777777" w:rsidR="00B503CC" w:rsidRDefault="00B503CC" w:rsidP="0036186A">
      <w:pPr>
        <w:spacing w:after="0" w:line="240" w:lineRule="auto"/>
        <w:rPr>
          <w:rFonts w:ascii="Times New Roman" w:eastAsia="Times New Roman" w:hAnsi="Times New Roman" w:cs="Times New Roman"/>
        </w:rPr>
      </w:pPr>
    </w:p>
    <w:p w14:paraId="6D39C3EC" w14:textId="77777777" w:rsidR="00B503CC" w:rsidRDefault="00B503CC" w:rsidP="0036186A">
      <w:pPr>
        <w:spacing w:after="0" w:line="240" w:lineRule="auto"/>
        <w:rPr>
          <w:rFonts w:ascii="Times New Roman" w:eastAsia="Times New Roman" w:hAnsi="Times New Roman" w:cs="Times New Roman"/>
        </w:rPr>
      </w:pPr>
    </w:p>
    <w:p w14:paraId="09416238" w14:textId="77777777" w:rsidR="00B503CC" w:rsidRDefault="00B503CC" w:rsidP="0036186A">
      <w:pPr>
        <w:spacing w:after="0" w:line="240" w:lineRule="auto"/>
        <w:rPr>
          <w:rFonts w:ascii="Times New Roman" w:eastAsia="Times New Roman" w:hAnsi="Times New Roman" w:cs="Times New Roman"/>
        </w:rPr>
      </w:pPr>
    </w:p>
    <w:p w14:paraId="3D651AA4" w14:textId="77777777" w:rsidR="00B503CC" w:rsidRDefault="00B503CC" w:rsidP="0036186A">
      <w:pPr>
        <w:spacing w:after="0" w:line="240" w:lineRule="auto"/>
        <w:rPr>
          <w:rFonts w:ascii="Times New Roman" w:eastAsia="Times New Roman" w:hAnsi="Times New Roman" w:cs="Times New Roman"/>
        </w:rPr>
      </w:pPr>
    </w:p>
    <w:p w14:paraId="4160611C" w14:textId="77777777" w:rsidR="00B503CC" w:rsidRDefault="00B503CC" w:rsidP="0036186A">
      <w:pPr>
        <w:spacing w:after="0" w:line="240" w:lineRule="auto"/>
        <w:rPr>
          <w:rFonts w:ascii="Times New Roman" w:eastAsia="Times New Roman" w:hAnsi="Times New Roman" w:cs="Times New Roman"/>
        </w:rPr>
      </w:pPr>
    </w:p>
    <w:p w14:paraId="509B08EE" w14:textId="77777777" w:rsidR="00B503CC" w:rsidRDefault="00B503CC" w:rsidP="0036186A">
      <w:pPr>
        <w:spacing w:after="0" w:line="240" w:lineRule="auto"/>
        <w:rPr>
          <w:rFonts w:ascii="Times New Roman" w:eastAsia="Times New Roman" w:hAnsi="Times New Roman" w:cs="Times New Roman"/>
        </w:rPr>
      </w:pPr>
    </w:p>
    <w:p w14:paraId="653C7FCA" w14:textId="77777777" w:rsidR="00B503CC" w:rsidRDefault="00B503CC" w:rsidP="0036186A">
      <w:pPr>
        <w:spacing w:after="0" w:line="240" w:lineRule="auto"/>
        <w:rPr>
          <w:rFonts w:ascii="Times New Roman" w:eastAsia="Times New Roman" w:hAnsi="Times New Roman" w:cs="Times New Roman"/>
        </w:rPr>
      </w:pPr>
    </w:p>
    <w:p w14:paraId="4BF4C454" w14:textId="77777777" w:rsidR="00B503CC" w:rsidRDefault="00B503CC" w:rsidP="0036186A">
      <w:pPr>
        <w:spacing w:after="0" w:line="240" w:lineRule="auto"/>
        <w:rPr>
          <w:rFonts w:ascii="Times New Roman" w:eastAsia="Times New Roman" w:hAnsi="Times New Roman" w:cs="Times New Roman"/>
        </w:rPr>
      </w:pPr>
    </w:p>
    <w:p w14:paraId="503E4D2F" w14:textId="77777777" w:rsidR="00B503CC" w:rsidRDefault="00B503CC" w:rsidP="0036186A">
      <w:pPr>
        <w:spacing w:after="0" w:line="240" w:lineRule="auto"/>
        <w:rPr>
          <w:rFonts w:ascii="Times New Roman" w:eastAsia="Times New Roman" w:hAnsi="Times New Roman" w:cs="Times New Roman"/>
        </w:rPr>
      </w:pPr>
    </w:p>
    <w:p w14:paraId="58A34491" w14:textId="77777777" w:rsidR="00B503CC" w:rsidRDefault="00B503CC" w:rsidP="0036186A">
      <w:pPr>
        <w:spacing w:after="0" w:line="240" w:lineRule="auto"/>
        <w:rPr>
          <w:rFonts w:ascii="Times New Roman" w:eastAsia="Times New Roman" w:hAnsi="Times New Roman" w:cs="Times New Roman"/>
        </w:rPr>
      </w:pPr>
    </w:p>
    <w:p w14:paraId="6331CD6C" w14:textId="77777777" w:rsidR="00B503CC" w:rsidRDefault="00B503CC" w:rsidP="00B503CC">
      <w:pPr>
        <w:spacing w:after="0" w:line="240" w:lineRule="auto"/>
        <w:rPr>
          <w:rFonts w:ascii="Times New Roman" w:eastAsia="Times New Roman" w:hAnsi="Times New Roman" w:cs="Times New Roman"/>
          <w:b/>
          <w:bCs/>
        </w:rPr>
      </w:pPr>
    </w:p>
    <w:p w14:paraId="11523067" w14:textId="77777777" w:rsidR="000C2A86" w:rsidRDefault="000C2A86">
      <w:pPr>
        <w:rPr>
          <w:rFonts w:ascii="Times New Roman" w:eastAsia="Times New Roman" w:hAnsi="Times New Roman" w:cs="Times New Roman"/>
          <w:b/>
          <w:bCs/>
        </w:rPr>
      </w:pPr>
      <w:r>
        <w:rPr>
          <w:rFonts w:ascii="Times New Roman" w:eastAsia="Times New Roman" w:hAnsi="Times New Roman" w:cs="Times New Roman"/>
          <w:b/>
          <w:bCs/>
        </w:rPr>
        <w:br w:type="page"/>
      </w:r>
    </w:p>
    <w:p w14:paraId="0D6BB240" w14:textId="0230484C" w:rsidR="00B503CC" w:rsidRPr="0036186A" w:rsidRDefault="00B503CC" w:rsidP="00B503CC">
      <w:pPr>
        <w:spacing w:after="0" w:line="240" w:lineRule="auto"/>
        <w:rPr>
          <w:rFonts w:ascii="Times New Roman" w:eastAsia="Times New Roman" w:hAnsi="Times New Roman" w:cs="Times New Roman"/>
          <w:b/>
          <w:bCs/>
        </w:rPr>
      </w:pPr>
      <w:r w:rsidRPr="0036186A">
        <w:rPr>
          <w:rFonts w:ascii="Times New Roman" w:eastAsia="Times New Roman" w:hAnsi="Times New Roman" w:cs="Times New Roman"/>
          <w:b/>
          <w:bCs/>
        </w:rPr>
        <w:lastRenderedPageBreak/>
        <w:t>Discussion Board Prompt #</w:t>
      </w:r>
      <w:r>
        <w:rPr>
          <w:rFonts w:ascii="Times New Roman" w:eastAsia="Times New Roman" w:hAnsi="Times New Roman" w:cs="Times New Roman"/>
          <w:b/>
          <w:bCs/>
        </w:rPr>
        <w:t>3</w:t>
      </w:r>
    </w:p>
    <w:p w14:paraId="77A1E7D6" w14:textId="505ADA4C" w:rsidR="00B503CC" w:rsidRDefault="00B503CC" w:rsidP="00B503CC">
      <w:pPr>
        <w:pStyle w:val="ListParagraph"/>
        <w:numPr>
          <w:ilvl w:val="0"/>
          <w:numId w:val="1"/>
        </w:numPr>
        <w:spacing w:after="0" w:line="240" w:lineRule="auto"/>
        <w:rPr>
          <w:rFonts w:ascii="Times New Roman" w:eastAsia="Times New Roman" w:hAnsi="Times New Roman" w:cs="Times New Roman"/>
        </w:rPr>
      </w:pPr>
      <w:r w:rsidRPr="00016E0A">
        <w:rPr>
          <w:rFonts w:ascii="Times New Roman" w:eastAsia="Times New Roman" w:hAnsi="Times New Roman" w:cs="Times New Roman"/>
        </w:rPr>
        <w:t xml:space="preserve">Topic: </w:t>
      </w:r>
      <w:r w:rsidR="00BE3792">
        <w:rPr>
          <w:rFonts w:ascii="Times New Roman" w:eastAsia="Times New Roman" w:hAnsi="Times New Roman" w:cs="Times New Roman"/>
        </w:rPr>
        <w:t xml:space="preserve">Sale of </w:t>
      </w:r>
      <w:proofErr w:type="spellStart"/>
      <w:r w:rsidR="00BE3792">
        <w:rPr>
          <w:rFonts w:ascii="Times New Roman" w:eastAsia="Times New Roman" w:hAnsi="Times New Roman" w:cs="Times New Roman"/>
        </w:rPr>
        <w:t>Bioprinted</w:t>
      </w:r>
      <w:proofErr w:type="spellEnd"/>
      <w:r w:rsidR="00BE3792">
        <w:rPr>
          <w:rFonts w:ascii="Times New Roman" w:eastAsia="Times New Roman" w:hAnsi="Times New Roman" w:cs="Times New Roman"/>
        </w:rPr>
        <w:t xml:space="preserve"> Human Organs and Tissues</w:t>
      </w:r>
    </w:p>
    <w:p w14:paraId="1947EB7D" w14:textId="77777777" w:rsidR="00B503CC" w:rsidRDefault="00B503CC" w:rsidP="00B503CC">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Prompt instructions:</w:t>
      </w:r>
    </w:p>
    <w:tbl>
      <w:tblPr>
        <w:tblStyle w:val="TableGrid"/>
        <w:tblpPr w:leftFromText="180" w:rightFromText="180" w:vertAnchor="text" w:horzAnchor="margin" w:tblpX="710" w:tblpY="179"/>
        <w:tblW w:w="0" w:type="auto"/>
        <w:tblLook w:val="04A0" w:firstRow="1" w:lastRow="0" w:firstColumn="1" w:lastColumn="0" w:noHBand="0" w:noVBand="1"/>
      </w:tblPr>
      <w:tblGrid>
        <w:gridCol w:w="8820"/>
      </w:tblGrid>
      <w:tr w:rsidR="00B503CC" w:rsidRPr="001521A0" w14:paraId="0DDA3850" w14:textId="77777777" w:rsidTr="009C2BC2">
        <w:tc>
          <w:tcPr>
            <w:tcW w:w="8820" w:type="dxa"/>
          </w:tcPr>
          <w:p w14:paraId="45D98951" w14:textId="65ED3E9B" w:rsidR="00F87B4C" w:rsidRPr="00F87B4C" w:rsidRDefault="00F87B4C" w:rsidP="00F87B4C">
            <w:pPr>
              <w:rPr>
                <w:rFonts w:ascii="Times New Roman" w:eastAsia="Times New Roman" w:hAnsi="Times New Roman" w:cs="Times New Roman"/>
                <w:sz w:val="22"/>
                <w:szCs w:val="22"/>
              </w:rPr>
            </w:pPr>
            <w:r w:rsidRPr="00F87B4C">
              <w:rPr>
                <w:rFonts w:ascii="Times New Roman" w:eastAsia="Times New Roman" w:hAnsi="Times New Roman" w:cs="Times New Roman"/>
                <w:sz w:val="22"/>
                <w:szCs w:val="22"/>
              </w:rPr>
              <w:t>There are a wide variety of ethical and legal considerations that prohibit the sale of human organs and restrict or regulate the commercialization</w:t>
            </w:r>
            <w:r>
              <w:rPr>
                <w:rFonts w:ascii="Times New Roman" w:eastAsia="Times New Roman" w:hAnsi="Times New Roman" w:cs="Times New Roman"/>
                <w:sz w:val="22"/>
                <w:szCs w:val="22"/>
              </w:rPr>
              <w:t xml:space="preserve"> </w:t>
            </w:r>
            <w:r w:rsidR="00176198">
              <w:rPr>
                <w:rFonts w:ascii="Times New Roman" w:eastAsia="Times New Roman" w:hAnsi="Times New Roman" w:cs="Times New Roman"/>
                <w:sz w:val="22"/>
                <w:szCs w:val="22"/>
              </w:rPr>
              <w:t xml:space="preserve">or </w:t>
            </w:r>
            <w:r w:rsidRPr="00F87B4C">
              <w:rPr>
                <w:rFonts w:ascii="Times New Roman" w:eastAsia="Times New Roman" w:hAnsi="Times New Roman" w:cs="Times New Roman"/>
                <w:sz w:val="22"/>
                <w:szCs w:val="22"/>
              </w:rPr>
              <w:t xml:space="preserve">commodification of other human tissues, fluids, and body parts (such as blood, plasma, bone marrow, hair, stool, sperm, eggs, breast milk, etc.). The advancement of bioprinting technologies invites the question as to whether there should be a ban on the sale of </w:t>
            </w:r>
            <w:proofErr w:type="spellStart"/>
            <w:r w:rsidRPr="00F87B4C">
              <w:rPr>
                <w:rFonts w:ascii="Times New Roman" w:eastAsia="Times New Roman" w:hAnsi="Times New Roman" w:cs="Times New Roman"/>
                <w:sz w:val="22"/>
                <w:szCs w:val="22"/>
              </w:rPr>
              <w:t>bioprinted</w:t>
            </w:r>
            <w:proofErr w:type="spellEnd"/>
            <w:r w:rsidRPr="00F87B4C">
              <w:rPr>
                <w:rFonts w:ascii="Times New Roman" w:eastAsia="Times New Roman" w:hAnsi="Times New Roman" w:cs="Times New Roman"/>
                <w:sz w:val="22"/>
                <w:szCs w:val="22"/>
              </w:rPr>
              <w:t xml:space="preserve"> human organs and tissues. </w:t>
            </w:r>
          </w:p>
          <w:p w14:paraId="440EA002" w14:textId="77777777" w:rsidR="00176198" w:rsidRDefault="00176198" w:rsidP="00F87B4C">
            <w:pPr>
              <w:rPr>
                <w:rFonts w:ascii="Times New Roman" w:eastAsia="Times New Roman" w:hAnsi="Times New Roman" w:cs="Times New Roman"/>
                <w:sz w:val="22"/>
                <w:szCs w:val="22"/>
              </w:rPr>
            </w:pPr>
          </w:p>
          <w:p w14:paraId="4575BD3F" w14:textId="5987A696" w:rsidR="00F87B4C" w:rsidRPr="00176198" w:rsidRDefault="00F87B4C" w:rsidP="00F87B4C">
            <w:pPr>
              <w:rPr>
                <w:rFonts w:ascii="Times New Roman" w:eastAsia="Times New Roman" w:hAnsi="Times New Roman" w:cs="Times New Roman"/>
                <w:b/>
                <w:bCs/>
                <w:sz w:val="22"/>
                <w:szCs w:val="22"/>
                <w:u w:val="single"/>
              </w:rPr>
            </w:pPr>
            <w:r w:rsidRPr="00176198">
              <w:rPr>
                <w:rFonts w:ascii="Times New Roman" w:eastAsia="Times New Roman" w:hAnsi="Times New Roman" w:cs="Times New Roman"/>
                <w:b/>
                <w:bCs/>
                <w:sz w:val="22"/>
                <w:szCs w:val="22"/>
                <w:u w:val="single"/>
              </w:rPr>
              <w:t>Step One:</w:t>
            </w:r>
          </w:p>
          <w:p w14:paraId="50E9E50A" w14:textId="50C21494" w:rsidR="00F87B4C" w:rsidRPr="00F87B4C" w:rsidRDefault="00F87B4C" w:rsidP="00F87B4C">
            <w:pPr>
              <w:rPr>
                <w:rFonts w:ascii="Times New Roman" w:eastAsia="Times New Roman" w:hAnsi="Times New Roman" w:cs="Times New Roman"/>
                <w:sz w:val="22"/>
                <w:szCs w:val="22"/>
              </w:rPr>
            </w:pPr>
            <w:r w:rsidRPr="00F87B4C">
              <w:rPr>
                <w:rFonts w:ascii="Times New Roman" w:eastAsia="Times New Roman" w:hAnsi="Times New Roman" w:cs="Times New Roman"/>
                <w:sz w:val="22"/>
                <w:szCs w:val="22"/>
              </w:rPr>
              <w:t xml:space="preserve">Take a position in this debate (pro, con, or undecided) and share your thoughts about the advantages and disadvantages that a ban on </w:t>
            </w:r>
            <w:proofErr w:type="spellStart"/>
            <w:r w:rsidRPr="00F87B4C">
              <w:rPr>
                <w:rFonts w:ascii="Times New Roman" w:eastAsia="Times New Roman" w:hAnsi="Times New Roman" w:cs="Times New Roman"/>
                <w:sz w:val="22"/>
                <w:szCs w:val="22"/>
              </w:rPr>
              <w:t>bioprinted</w:t>
            </w:r>
            <w:proofErr w:type="spellEnd"/>
            <w:r w:rsidRPr="00F87B4C">
              <w:rPr>
                <w:rFonts w:ascii="Times New Roman" w:eastAsia="Times New Roman" w:hAnsi="Times New Roman" w:cs="Times New Roman"/>
                <w:sz w:val="22"/>
                <w:szCs w:val="22"/>
              </w:rPr>
              <w:t xml:space="preserve"> organs and/or tissues might have for society.</w:t>
            </w:r>
            <w:r w:rsidR="00176198">
              <w:rPr>
                <w:rFonts w:ascii="Times New Roman" w:eastAsia="Times New Roman" w:hAnsi="Times New Roman" w:cs="Times New Roman"/>
                <w:sz w:val="22"/>
                <w:szCs w:val="22"/>
              </w:rPr>
              <w:t xml:space="preserve"> </w:t>
            </w:r>
          </w:p>
          <w:p w14:paraId="38049197" w14:textId="77777777" w:rsidR="00F87B4C" w:rsidRPr="00F87B4C" w:rsidRDefault="00F87B4C" w:rsidP="00F87B4C">
            <w:pPr>
              <w:rPr>
                <w:rFonts w:ascii="Times New Roman" w:eastAsia="Times New Roman" w:hAnsi="Times New Roman" w:cs="Times New Roman"/>
                <w:sz w:val="22"/>
                <w:szCs w:val="22"/>
              </w:rPr>
            </w:pPr>
          </w:p>
          <w:p w14:paraId="22522958" w14:textId="77777777" w:rsidR="00F87B4C" w:rsidRPr="00A043DD" w:rsidRDefault="00F87B4C" w:rsidP="00F87B4C">
            <w:pPr>
              <w:rPr>
                <w:rFonts w:ascii="Times New Roman" w:eastAsia="Times New Roman" w:hAnsi="Times New Roman" w:cs="Times New Roman"/>
                <w:b/>
                <w:bCs/>
                <w:sz w:val="22"/>
                <w:szCs w:val="22"/>
                <w:u w:val="single"/>
              </w:rPr>
            </w:pPr>
            <w:r w:rsidRPr="00A043DD">
              <w:rPr>
                <w:rFonts w:ascii="Times New Roman" w:eastAsia="Times New Roman" w:hAnsi="Times New Roman" w:cs="Times New Roman"/>
                <w:b/>
                <w:bCs/>
                <w:sz w:val="22"/>
                <w:szCs w:val="22"/>
                <w:u w:val="single"/>
              </w:rPr>
              <w:t>Step Two:</w:t>
            </w:r>
          </w:p>
          <w:p w14:paraId="16D89509" w14:textId="39E1DDDC" w:rsidR="00B503CC" w:rsidRPr="009E1688" w:rsidRDefault="00F87B4C" w:rsidP="00A043DD">
            <w:pPr>
              <w:rPr>
                <w:rFonts w:ascii="Times New Roman" w:eastAsia="Times New Roman" w:hAnsi="Times New Roman" w:cs="Times New Roman"/>
                <w:sz w:val="22"/>
                <w:szCs w:val="22"/>
              </w:rPr>
            </w:pPr>
            <w:r w:rsidRPr="00F87B4C">
              <w:rPr>
                <w:rFonts w:ascii="Times New Roman" w:eastAsia="Times New Roman" w:hAnsi="Times New Roman" w:cs="Times New Roman"/>
                <w:sz w:val="22"/>
                <w:szCs w:val="22"/>
              </w:rPr>
              <w:t xml:space="preserve">After you submit your original contribution, review those posted by your classmates and reply to at least two of them. </w:t>
            </w:r>
            <w:r w:rsidR="00A043DD">
              <w:rPr>
                <w:rFonts w:ascii="Times New Roman" w:eastAsia="Times New Roman" w:hAnsi="Times New Roman" w:cs="Times New Roman"/>
                <w:sz w:val="22"/>
                <w:szCs w:val="22"/>
              </w:rPr>
              <w:t xml:space="preserve">Go beyond simply indicating “I agree” or “I disagree” to </w:t>
            </w:r>
            <w:r w:rsidR="0070386F">
              <w:rPr>
                <w:rFonts w:ascii="Times New Roman" w:eastAsia="Times New Roman" w:hAnsi="Times New Roman" w:cs="Times New Roman"/>
                <w:sz w:val="22"/>
                <w:szCs w:val="22"/>
              </w:rPr>
              <w:t>consider how the classmates’ contributions have bolstered or challenged the original position you expressed.</w:t>
            </w:r>
          </w:p>
        </w:tc>
      </w:tr>
    </w:tbl>
    <w:p w14:paraId="7682A7C9" w14:textId="77777777" w:rsidR="00B503CC" w:rsidRDefault="00B503CC" w:rsidP="0036186A">
      <w:pPr>
        <w:spacing w:after="0" w:line="240" w:lineRule="auto"/>
        <w:rPr>
          <w:rFonts w:ascii="Times New Roman" w:eastAsia="Times New Roman" w:hAnsi="Times New Roman" w:cs="Times New Roman"/>
        </w:rPr>
      </w:pPr>
    </w:p>
    <w:p w14:paraId="43B463C7" w14:textId="7A649B43" w:rsidR="00C04291" w:rsidRDefault="00C04291">
      <w:pPr>
        <w:rPr>
          <w:rFonts w:ascii="Times New Roman" w:eastAsia="Times New Roman" w:hAnsi="Times New Roman" w:cs="Times New Roman"/>
        </w:rPr>
      </w:pPr>
      <w:r>
        <w:rPr>
          <w:rFonts w:ascii="Times New Roman" w:eastAsia="Times New Roman" w:hAnsi="Times New Roman" w:cs="Times New Roman"/>
        </w:rPr>
        <w:br w:type="page"/>
      </w:r>
    </w:p>
    <w:p w14:paraId="3BF02FC5" w14:textId="324EDAAA" w:rsidR="00C04291" w:rsidRPr="0036186A" w:rsidRDefault="00C04291" w:rsidP="00C04291">
      <w:pPr>
        <w:spacing w:after="0" w:line="240" w:lineRule="auto"/>
        <w:rPr>
          <w:rFonts w:ascii="Times New Roman" w:eastAsia="Times New Roman" w:hAnsi="Times New Roman" w:cs="Times New Roman"/>
          <w:b/>
          <w:bCs/>
        </w:rPr>
      </w:pPr>
      <w:r w:rsidRPr="0036186A">
        <w:rPr>
          <w:rFonts w:ascii="Times New Roman" w:eastAsia="Times New Roman" w:hAnsi="Times New Roman" w:cs="Times New Roman"/>
          <w:b/>
          <w:bCs/>
        </w:rPr>
        <w:lastRenderedPageBreak/>
        <w:t>Discussion Board Prompt #</w:t>
      </w:r>
      <w:r>
        <w:rPr>
          <w:rFonts w:ascii="Times New Roman" w:eastAsia="Times New Roman" w:hAnsi="Times New Roman" w:cs="Times New Roman"/>
          <w:b/>
          <w:bCs/>
        </w:rPr>
        <w:t>4</w:t>
      </w:r>
    </w:p>
    <w:p w14:paraId="086570D6" w14:textId="2FAEBAFF" w:rsidR="00C04291" w:rsidRDefault="00C04291" w:rsidP="00C04291">
      <w:pPr>
        <w:pStyle w:val="ListParagraph"/>
        <w:numPr>
          <w:ilvl w:val="0"/>
          <w:numId w:val="1"/>
        </w:numPr>
        <w:spacing w:after="0" w:line="240" w:lineRule="auto"/>
        <w:rPr>
          <w:rFonts w:ascii="Times New Roman" w:eastAsia="Times New Roman" w:hAnsi="Times New Roman" w:cs="Times New Roman"/>
        </w:rPr>
      </w:pPr>
      <w:r w:rsidRPr="00016E0A">
        <w:rPr>
          <w:rFonts w:ascii="Times New Roman" w:eastAsia="Times New Roman" w:hAnsi="Times New Roman" w:cs="Times New Roman"/>
        </w:rPr>
        <w:t xml:space="preserve">Topic: </w:t>
      </w:r>
      <w:r>
        <w:rPr>
          <w:rFonts w:ascii="Times New Roman" w:eastAsia="Times New Roman" w:hAnsi="Times New Roman" w:cs="Times New Roman"/>
        </w:rPr>
        <w:t>FDA Oversight of Bioprinting</w:t>
      </w:r>
    </w:p>
    <w:p w14:paraId="36A67FA2" w14:textId="77777777" w:rsidR="00C04291" w:rsidRDefault="00C04291" w:rsidP="00C04291">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Prompt instructions:</w:t>
      </w:r>
    </w:p>
    <w:tbl>
      <w:tblPr>
        <w:tblStyle w:val="TableGrid"/>
        <w:tblpPr w:leftFromText="180" w:rightFromText="180" w:vertAnchor="text" w:horzAnchor="margin" w:tblpX="710" w:tblpY="179"/>
        <w:tblW w:w="0" w:type="auto"/>
        <w:tblLook w:val="04A0" w:firstRow="1" w:lastRow="0" w:firstColumn="1" w:lastColumn="0" w:noHBand="0" w:noVBand="1"/>
      </w:tblPr>
      <w:tblGrid>
        <w:gridCol w:w="8820"/>
      </w:tblGrid>
      <w:tr w:rsidR="00C04291" w:rsidRPr="001521A0" w14:paraId="028A828C" w14:textId="77777777" w:rsidTr="009C2BC2">
        <w:tc>
          <w:tcPr>
            <w:tcW w:w="8820" w:type="dxa"/>
          </w:tcPr>
          <w:p w14:paraId="58DA1997" w14:textId="7A55589D" w:rsidR="00E159E7" w:rsidRDefault="00C04291" w:rsidP="00C04291">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Food and Drug Administration</w:t>
            </w:r>
            <w:r w:rsidR="00221489">
              <w:rPr>
                <w:rFonts w:ascii="Times New Roman" w:eastAsia="Times New Roman" w:hAnsi="Times New Roman" w:cs="Times New Roman"/>
                <w:sz w:val="22"/>
                <w:szCs w:val="22"/>
              </w:rPr>
              <w:t xml:space="preserve"> (FDA)</w:t>
            </w:r>
            <w:r>
              <w:rPr>
                <w:rFonts w:ascii="Times New Roman" w:eastAsia="Times New Roman" w:hAnsi="Times New Roman" w:cs="Times New Roman"/>
                <w:sz w:val="22"/>
                <w:szCs w:val="22"/>
              </w:rPr>
              <w:t xml:space="preserve"> has two offices—the Center for Devices and Radiological Health (CDRH) and the Center for Biologics Evaluation and Research (CBER)</w:t>
            </w:r>
            <w:r w:rsidR="00E159E7">
              <w:rPr>
                <w:rFonts w:ascii="Times New Roman" w:eastAsia="Times New Roman" w:hAnsi="Times New Roman" w:cs="Times New Roman"/>
                <w:sz w:val="22"/>
                <w:szCs w:val="22"/>
              </w:rPr>
              <w:t xml:space="preserve"> </w:t>
            </w:r>
            <w:r w:rsidR="00221489">
              <w:rPr>
                <w:rFonts w:ascii="Times New Roman" w:eastAsia="Times New Roman" w:hAnsi="Times New Roman" w:cs="Times New Roman"/>
                <w:sz w:val="22"/>
                <w:szCs w:val="22"/>
              </w:rPr>
              <w:t xml:space="preserve">(with its Office of Therapeutic Products) </w:t>
            </w:r>
            <w:r w:rsidR="00E159E7">
              <w:rPr>
                <w:rFonts w:ascii="Times New Roman" w:eastAsia="Times New Roman" w:hAnsi="Times New Roman" w:cs="Times New Roman"/>
                <w:sz w:val="22"/>
                <w:szCs w:val="22"/>
              </w:rPr>
              <w:t>that could be involved with regulatory oversight of bioprinting technologies.</w:t>
            </w:r>
            <w:r w:rsidR="00221489">
              <w:rPr>
                <w:rFonts w:ascii="Times New Roman" w:eastAsia="Times New Roman" w:hAnsi="Times New Roman" w:cs="Times New Roman"/>
                <w:sz w:val="22"/>
                <w:szCs w:val="22"/>
              </w:rPr>
              <w:t xml:space="preserve"> </w:t>
            </w:r>
            <w:r w:rsidR="00155B2D">
              <w:rPr>
                <w:rFonts w:ascii="Times New Roman" w:eastAsia="Times New Roman" w:hAnsi="Times New Roman" w:cs="Times New Roman"/>
                <w:sz w:val="22"/>
                <w:szCs w:val="22"/>
              </w:rPr>
              <w:t xml:space="preserve">While research for research and development of bioprinting technologies has been advancing rapidly and applications to the FDA for approval or clearance of bioprinting innovations has been expected to rise, as </w:t>
            </w:r>
            <w:r w:rsidR="00E159E7">
              <w:rPr>
                <w:rFonts w:ascii="Times New Roman" w:eastAsia="Times New Roman" w:hAnsi="Times New Roman" w:cs="Times New Roman"/>
                <w:sz w:val="22"/>
                <w:szCs w:val="22"/>
              </w:rPr>
              <w:t>of January 2025 the FDA had no bioprinting-specific regulations</w:t>
            </w:r>
            <w:r w:rsidR="00155B2D">
              <w:rPr>
                <w:rFonts w:ascii="Times New Roman" w:eastAsia="Times New Roman" w:hAnsi="Times New Roman" w:cs="Times New Roman"/>
                <w:sz w:val="22"/>
                <w:szCs w:val="22"/>
              </w:rPr>
              <w:t xml:space="preserve"> and has been</w:t>
            </w:r>
            <w:r w:rsidR="00E159E7">
              <w:rPr>
                <w:rFonts w:ascii="Times New Roman" w:eastAsia="Times New Roman" w:hAnsi="Times New Roman" w:cs="Times New Roman"/>
                <w:sz w:val="22"/>
                <w:szCs w:val="22"/>
              </w:rPr>
              <w:t xml:space="preserve"> forced to rely upon </w:t>
            </w:r>
            <w:r w:rsidR="00155B2D">
              <w:rPr>
                <w:rFonts w:ascii="Times New Roman" w:eastAsia="Times New Roman" w:hAnsi="Times New Roman" w:cs="Times New Roman"/>
                <w:sz w:val="22"/>
                <w:szCs w:val="22"/>
              </w:rPr>
              <w:t>traditional</w:t>
            </w:r>
            <w:r w:rsidR="00E159E7">
              <w:rPr>
                <w:rFonts w:ascii="Times New Roman" w:eastAsia="Times New Roman" w:hAnsi="Times New Roman" w:cs="Times New Roman"/>
                <w:sz w:val="22"/>
                <w:szCs w:val="22"/>
              </w:rPr>
              <w:t xml:space="preserve"> FDA </w:t>
            </w:r>
            <w:r w:rsidR="00E159E7" w:rsidRPr="00C04291">
              <w:rPr>
                <w:rFonts w:ascii="Times New Roman" w:eastAsia="Times New Roman" w:hAnsi="Times New Roman" w:cs="Times New Roman"/>
                <w:sz w:val="22"/>
                <w:szCs w:val="22"/>
              </w:rPr>
              <w:t>regulatory pathways</w:t>
            </w:r>
            <w:r w:rsidR="00E159E7">
              <w:rPr>
                <w:rFonts w:ascii="Times New Roman" w:eastAsia="Times New Roman" w:hAnsi="Times New Roman" w:cs="Times New Roman"/>
                <w:sz w:val="22"/>
                <w:szCs w:val="22"/>
              </w:rPr>
              <w:t xml:space="preserve"> and classifications. </w:t>
            </w:r>
            <w:r w:rsidR="00155B2D">
              <w:rPr>
                <w:rFonts w:ascii="Times New Roman" w:eastAsia="Times New Roman" w:hAnsi="Times New Roman" w:cs="Times New Roman"/>
                <w:sz w:val="22"/>
                <w:szCs w:val="22"/>
              </w:rPr>
              <w:t xml:space="preserve">Meanwhile, in February 2025 dramatic changes to the FDA had been proposed, including extensive cuts to the FDA workforce and budget. </w:t>
            </w:r>
            <w:r w:rsidR="00221489">
              <w:rPr>
                <w:rFonts w:ascii="Times New Roman" w:eastAsia="Times New Roman" w:hAnsi="Times New Roman" w:cs="Times New Roman"/>
                <w:sz w:val="22"/>
                <w:szCs w:val="22"/>
              </w:rPr>
              <w:t>Governmental</w:t>
            </w:r>
            <w:r w:rsidR="00E159E7">
              <w:rPr>
                <w:rFonts w:ascii="Times New Roman" w:eastAsia="Times New Roman" w:hAnsi="Times New Roman" w:cs="Times New Roman"/>
                <w:sz w:val="22"/>
                <w:szCs w:val="22"/>
              </w:rPr>
              <w:t xml:space="preserve"> agencies</w:t>
            </w:r>
            <w:r w:rsidR="00155B2D">
              <w:rPr>
                <w:rFonts w:ascii="Times New Roman" w:eastAsia="Times New Roman" w:hAnsi="Times New Roman" w:cs="Times New Roman"/>
                <w:sz w:val="22"/>
                <w:szCs w:val="22"/>
              </w:rPr>
              <w:t xml:space="preserve"> like the FDA</w:t>
            </w:r>
            <w:r w:rsidR="00E159E7">
              <w:rPr>
                <w:rFonts w:ascii="Times New Roman" w:eastAsia="Times New Roman" w:hAnsi="Times New Roman" w:cs="Times New Roman"/>
                <w:sz w:val="22"/>
                <w:szCs w:val="22"/>
              </w:rPr>
              <w:t xml:space="preserve"> </w:t>
            </w:r>
            <w:r w:rsidR="00221489">
              <w:rPr>
                <w:rFonts w:ascii="Times New Roman" w:eastAsia="Times New Roman" w:hAnsi="Times New Roman" w:cs="Times New Roman"/>
                <w:sz w:val="22"/>
                <w:szCs w:val="22"/>
              </w:rPr>
              <w:t xml:space="preserve">often have difficulties </w:t>
            </w:r>
            <w:r w:rsidR="00E159E7">
              <w:rPr>
                <w:rFonts w:ascii="Times New Roman" w:eastAsia="Times New Roman" w:hAnsi="Times New Roman" w:cs="Times New Roman"/>
                <w:sz w:val="22"/>
                <w:szCs w:val="22"/>
              </w:rPr>
              <w:t>recruit</w:t>
            </w:r>
            <w:r w:rsidR="00221489">
              <w:rPr>
                <w:rFonts w:ascii="Times New Roman" w:eastAsia="Times New Roman" w:hAnsi="Times New Roman" w:cs="Times New Roman"/>
                <w:sz w:val="22"/>
                <w:szCs w:val="22"/>
              </w:rPr>
              <w:t>ing</w:t>
            </w:r>
            <w:r w:rsidR="00E159E7">
              <w:rPr>
                <w:rFonts w:ascii="Times New Roman" w:eastAsia="Times New Roman" w:hAnsi="Times New Roman" w:cs="Times New Roman"/>
                <w:sz w:val="22"/>
                <w:szCs w:val="22"/>
              </w:rPr>
              <w:t xml:space="preserve"> and retain</w:t>
            </w:r>
            <w:r w:rsidR="00221489">
              <w:rPr>
                <w:rFonts w:ascii="Times New Roman" w:eastAsia="Times New Roman" w:hAnsi="Times New Roman" w:cs="Times New Roman"/>
                <w:sz w:val="22"/>
                <w:szCs w:val="22"/>
              </w:rPr>
              <w:t>ing</w:t>
            </w:r>
            <w:r w:rsidR="00E159E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elite</w:t>
            </w:r>
            <w:r w:rsidR="00221489">
              <w:rPr>
                <w:rFonts w:ascii="Times New Roman" w:eastAsia="Times New Roman" w:hAnsi="Times New Roman" w:cs="Times New Roman"/>
                <w:sz w:val="22"/>
                <w:szCs w:val="22"/>
              </w:rPr>
              <w:t>, established</w:t>
            </w:r>
            <w:r>
              <w:rPr>
                <w:rFonts w:ascii="Times New Roman" w:eastAsia="Times New Roman" w:hAnsi="Times New Roman" w:cs="Times New Roman"/>
                <w:sz w:val="22"/>
                <w:szCs w:val="22"/>
              </w:rPr>
              <w:t xml:space="preserve"> scientists and engineers with expertise necessary for performing effective </w:t>
            </w:r>
            <w:r w:rsidR="00155B2D">
              <w:rPr>
                <w:rFonts w:ascii="Times New Roman" w:eastAsia="Times New Roman" w:hAnsi="Times New Roman" w:cs="Times New Roman"/>
                <w:sz w:val="22"/>
                <w:szCs w:val="22"/>
              </w:rPr>
              <w:t xml:space="preserve">regulatory oversight tasks, </w:t>
            </w:r>
            <w:r w:rsidR="00221489">
              <w:rPr>
                <w:rFonts w:ascii="Times New Roman" w:eastAsia="Times New Roman" w:hAnsi="Times New Roman" w:cs="Times New Roman"/>
                <w:sz w:val="22"/>
                <w:szCs w:val="22"/>
              </w:rPr>
              <w:t xml:space="preserve">as private sector </w:t>
            </w:r>
            <w:r w:rsidR="00155B2D">
              <w:rPr>
                <w:rFonts w:ascii="Times New Roman" w:eastAsia="Times New Roman" w:hAnsi="Times New Roman" w:cs="Times New Roman"/>
                <w:sz w:val="22"/>
                <w:szCs w:val="22"/>
              </w:rPr>
              <w:t>jobs</w:t>
            </w:r>
            <w:r w:rsidR="00221489">
              <w:rPr>
                <w:rFonts w:ascii="Times New Roman" w:eastAsia="Times New Roman" w:hAnsi="Times New Roman" w:cs="Times New Roman"/>
                <w:sz w:val="22"/>
                <w:szCs w:val="22"/>
              </w:rPr>
              <w:t xml:space="preserve"> often </w:t>
            </w:r>
            <w:r w:rsidR="00155B2D">
              <w:rPr>
                <w:rFonts w:ascii="Times New Roman" w:eastAsia="Times New Roman" w:hAnsi="Times New Roman" w:cs="Times New Roman"/>
                <w:sz w:val="22"/>
                <w:szCs w:val="22"/>
              </w:rPr>
              <w:t>bring</w:t>
            </w:r>
            <w:r w:rsidR="00221489">
              <w:rPr>
                <w:rFonts w:ascii="Times New Roman" w:eastAsia="Times New Roman" w:hAnsi="Times New Roman" w:cs="Times New Roman"/>
                <w:sz w:val="22"/>
                <w:szCs w:val="22"/>
              </w:rPr>
              <w:t xml:space="preserve"> higher salaries and </w:t>
            </w:r>
            <w:r w:rsidR="00155B2D">
              <w:rPr>
                <w:rFonts w:ascii="Times New Roman" w:eastAsia="Times New Roman" w:hAnsi="Times New Roman" w:cs="Times New Roman"/>
                <w:sz w:val="22"/>
                <w:szCs w:val="22"/>
              </w:rPr>
              <w:t xml:space="preserve">more </w:t>
            </w:r>
            <w:r w:rsidR="00221489">
              <w:rPr>
                <w:rFonts w:ascii="Times New Roman" w:eastAsia="Times New Roman" w:hAnsi="Times New Roman" w:cs="Times New Roman"/>
                <w:sz w:val="22"/>
                <w:szCs w:val="22"/>
              </w:rPr>
              <w:t>prestige</w:t>
            </w:r>
            <w:r>
              <w:rPr>
                <w:rFonts w:ascii="Times New Roman" w:eastAsia="Times New Roman" w:hAnsi="Times New Roman" w:cs="Times New Roman"/>
                <w:sz w:val="22"/>
                <w:szCs w:val="22"/>
              </w:rPr>
              <w:t xml:space="preserve">. </w:t>
            </w:r>
            <w:r w:rsidR="00CA3CBE">
              <w:rPr>
                <w:rFonts w:ascii="Times New Roman" w:eastAsia="Times New Roman" w:hAnsi="Times New Roman" w:cs="Times New Roman"/>
                <w:sz w:val="22"/>
                <w:szCs w:val="22"/>
              </w:rPr>
              <w:t>Sudden</w:t>
            </w:r>
            <w:r w:rsidR="00E159E7">
              <w:rPr>
                <w:rFonts w:ascii="Times New Roman" w:eastAsia="Times New Roman" w:hAnsi="Times New Roman" w:cs="Times New Roman"/>
                <w:sz w:val="22"/>
                <w:szCs w:val="22"/>
              </w:rPr>
              <w:t xml:space="preserve"> or unexpected leadership changes</w:t>
            </w:r>
            <w:r w:rsidR="00221489">
              <w:rPr>
                <w:rFonts w:ascii="Times New Roman" w:eastAsia="Times New Roman" w:hAnsi="Times New Roman" w:cs="Times New Roman"/>
                <w:sz w:val="22"/>
                <w:szCs w:val="22"/>
              </w:rPr>
              <w:t>,</w:t>
            </w:r>
            <w:r w:rsidR="00E159E7">
              <w:rPr>
                <w:rFonts w:ascii="Times New Roman" w:eastAsia="Times New Roman" w:hAnsi="Times New Roman" w:cs="Times New Roman"/>
                <w:sz w:val="22"/>
                <w:szCs w:val="22"/>
              </w:rPr>
              <w:t xml:space="preserve"> </w:t>
            </w:r>
            <w:r w:rsidR="00221489">
              <w:rPr>
                <w:rFonts w:ascii="Times New Roman" w:eastAsia="Times New Roman" w:hAnsi="Times New Roman" w:cs="Times New Roman"/>
                <w:sz w:val="22"/>
                <w:szCs w:val="22"/>
              </w:rPr>
              <w:t xml:space="preserve">staffing shortages, </w:t>
            </w:r>
            <w:r w:rsidR="00CA3CBE">
              <w:rPr>
                <w:rFonts w:ascii="Times New Roman" w:eastAsia="Times New Roman" w:hAnsi="Times New Roman" w:cs="Times New Roman"/>
                <w:sz w:val="22"/>
                <w:szCs w:val="22"/>
              </w:rPr>
              <w:t xml:space="preserve">uncertain or shrinking operating budgets, </w:t>
            </w:r>
            <w:r w:rsidR="00221489">
              <w:rPr>
                <w:rFonts w:ascii="Times New Roman" w:eastAsia="Times New Roman" w:hAnsi="Times New Roman" w:cs="Times New Roman"/>
                <w:sz w:val="22"/>
                <w:szCs w:val="22"/>
              </w:rPr>
              <w:t xml:space="preserve">and communication </w:t>
            </w:r>
            <w:r w:rsidR="00CA3CBE">
              <w:rPr>
                <w:rFonts w:ascii="Times New Roman" w:eastAsia="Times New Roman" w:hAnsi="Times New Roman" w:cs="Times New Roman"/>
                <w:sz w:val="22"/>
                <w:szCs w:val="22"/>
              </w:rPr>
              <w:t>restrictions</w:t>
            </w:r>
            <w:r w:rsidR="00221489">
              <w:rPr>
                <w:rFonts w:ascii="Times New Roman" w:eastAsia="Times New Roman" w:hAnsi="Times New Roman" w:cs="Times New Roman"/>
                <w:sz w:val="22"/>
                <w:szCs w:val="22"/>
              </w:rPr>
              <w:t xml:space="preserve"> </w:t>
            </w:r>
            <w:r w:rsidR="00CA3CBE">
              <w:rPr>
                <w:rFonts w:ascii="Times New Roman" w:eastAsia="Times New Roman" w:hAnsi="Times New Roman" w:cs="Times New Roman"/>
                <w:sz w:val="22"/>
                <w:szCs w:val="22"/>
              </w:rPr>
              <w:t xml:space="preserve">could disrupt regulatory oversight of </w:t>
            </w:r>
            <w:r w:rsidR="00221489">
              <w:rPr>
                <w:rFonts w:ascii="Times New Roman" w:eastAsia="Times New Roman" w:hAnsi="Times New Roman" w:cs="Times New Roman"/>
                <w:sz w:val="22"/>
                <w:szCs w:val="22"/>
              </w:rPr>
              <w:t xml:space="preserve">emerging </w:t>
            </w:r>
            <w:r w:rsidR="00CA3CBE">
              <w:rPr>
                <w:rFonts w:ascii="Times New Roman" w:eastAsia="Times New Roman" w:hAnsi="Times New Roman" w:cs="Times New Roman"/>
                <w:sz w:val="22"/>
                <w:szCs w:val="22"/>
              </w:rPr>
              <w:t xml:space="preserve">biomedical </w:t>
            </w:r>
            <w:r w:rsidR="00221489">
              <w:rPr>
                <w:rFonts w:ascii="Times New Roman" w:eastAsia="Times New Roman" w:hAnsi="Times New Roman" w:cs="Times New Roman"/>
                <w:sz w:val="22"/>
                <w:szCs w:val="22"/>
              </w:rPr>
              <w:t xml:space="preserve">innovations </w:t>
            </w:r>
            <w:r w:rsidR="00CA3CBE">
              <w:rPr>
                <w:rFonts w:ascii="Times New Roman" w:eastAsia="Times New Roman" w:hAnsi="Times New Roman" w:cs="Times New Roman"/>
                <w:sz w:val="22"/>
                <w:szCs w:val="22"/>
              </w:rPr>
              <w:t xml:space="preserve">(including 3D bioprinting). </w:t>
            </w:r>
          </w:p>
          <w:p w14:paraId="10729995" w14:textId="77777777" w:rsidR="00C04291" w:rsidRPr="00C04291" w:rsidRDefault="00C04291" w:rsidP="00C04291">
            <w:pPr>
              <w:rPr>
                <w:rFonts w:ascii="Times New Roman" w:eastAsia="Times New Roman" w:hAnsi="Times New Roman" w:cs="Times New Roman"/>
                <w:sz w:val="22"/>
                <w:szCs w:val="22"/>
              </w:rPr>
            </w:pPr>
          </w:p>
          <w:p w14:paraId="177AA9F2" w14:textId="77777777" w:rsidR="00C04291" w:rsidRPr="00C04291" w:rsidRDefault="00C04291" w:rsidP="00C04291">
            <w:pPr>
              <w:rPr>
                <w:rFonts w:ascii="Times New Roman" w:eastAsia="Times New Roman" w:hAnsi="Times New Roman" w:cs="Times New Roman"/>
                <w:sz w:val="22"/>
                <w:szCs w:val="22"/>
              </w:rPr>
            </w:pPr>
            <w:r w:rsidRPr="00C04291">
              <w:rPr>
                <w:rFonts w:ascii="Times New Roman" w:eastAsia="Times New Roman" w:hAnsi="Times New Roman" w:cs="Times New Roman"/>
                <w:sz w:val="22"/>
                <w:szCs w:val="22"/>
              </w:rPr>
              <w:t>Given this context, share your perspectives on at least one of the following questions:</w:t>
            </w:r>
          </w:p>
          <w:p w14:paraId="57D660F6" w14:textId="580A4AD8" w:rsidR="00C04291" w:rsidRPr="00C04291" w:rsidRDefault="00C04291" w:rsidP="00C04291">
            <w:pPr>
              <w:numPr>
                <w:ilvl w:val="0"/>
                <w:numId w:val="6"/>
              </w:numPr>
              <w:rPr>
                <w:rFonts w:ascii="Times New Roman" w:eastAsia="Times New Roman" w:hAnsi="Times New Roman" w:cs="Times New Roman"/>
                <w:sz w:val="22"/>
                <w:szCs w:val="22"/>
              </w:rPr>
            </w:pPr>
            <w:r w:rsidRPr="00C04291">
              <w:rPr>
                <w:rFonts w:ascii="Times New Roman" w:eastAsia="Times New Roman" w:hAnsi="Times New Roman" w:cs="Times New Roman"/>
                <w:sz w:val="22"/>
                <w:szCs w:val="22"/>
              </w:rPr>
              <w:t>How might current staffing levels and ongoing recruitment efforts at the FDA impact the quality and timeliness of reviews for bioprinting technologies, devices, and products?</w:t>
            </w:r>
          </w:p>
          <w:p w14:paraId="5652921C" w14:textId="77777777" w:rsidR="00C04291" w:rsidRPr="00C04291" w:rsidRDefault="00C04291" w:rsidP="00C04291">
            <w:pPr>
              <w:numPr>
                <w:ilvl w:val="0"/>
                <w:numId w:val="6"/>
              </w:numPr>
              <w:rPr>
                <w:rFonts w:ascii="Times New Roman" w:eastAsia="Times New Roman" w:hAnsi="Times New Roman" w:cs="Times New Roman"/>
                <w:sz w:val="22"/>
                <w:szCs w:val="22"/>
              </w:rPr>
            </w:pPr>
            <w:r w:rsidRPr="00C04291">
              <w:rPr>
                <w:rFonts w:ascii="Times New Roman" w:eastAsia="Times New Roman" w:hAnsi="Times New Roman" w:cs="Times New Roman"/>
                <w:sz w:val="22"/>
                <w:szCs w:val="22"/>
              </w:rPr>
              <w:t>What potential benefits and drawbacks do you see in the FDA’s organizational structure for handling complex and rapidly evolving technologies like bioprinting technologies, devices, and products? How might you restructure the FDA to better handle bioprinting?</w:t>
            </w:r>
          </w:p>
          <w:p w14:paraId="38BC26B8" w14:textId="627DFC02" w:rsidR="00C04291" w:rsidRPr="00C04291" w:rsidRDefault="00C04291" w:rsidP="00C04291">
            <w:pPr>
              <w:numPr>
                <w:ilvl w:val="0"/>
                <w:numId w:val="6"/>
              </w:numPr>
              <w:rPr>
                <w:rFonts w:ascii="Times New Roman" w:eastAsia="Times New Roman" w:hAnsi="Times New Roman" w:cs="Times New Roman"/>
                <w:sz w:val="22"/>
                <w:szCs w:val="22"/>
              </w:rPr>
            </w:pPr>
            <w:r w:rsidRPr="00C04291">
              <w:rPr>
                <w:rFonts w:ascii="Times New Roman" w:eastAsia="Times New Roman" w:hAnsi="Times New Roman" w:cs="Times New Roman"/>
                <w:sz w:val="22"/>
                <w:szCs w:val="22"/>
              </w:rPr>
              <w:t xml:space="preserve">Considering the challenges in recruiting and retaining staff with specialized expertise, what strategies would you propose to ensure the </w:t>
            </w:r>
            <w:r w:rsidR="00221489">
              <w:rPr>
                <w:rFonts w:ascii="Times New Roman" w:eastAsia="Times New Roman" w:hAnsi="Times New Roman" w:cs="Times New Roman"/>
                <w:sz w:val="22"/>
                <w:szCs w:val="22"/>
              </w:rPr>
              <w:t>FDA</w:t>
            </w:r>
            <w:r w:rsidRPr="00C04291">
              <w:rPr>
                <w:rFonts w:ascii="Times New Roman" w:eastAsia="Times New Roman" w:hAnsi="Times New Roman" w:cs="Times New Roman"/>
                <w:sz w:val="22"/>
                <w:szCs w:val="22"/>
              </w:rPr>
              <w:t xml:space="preserve"> maintains high-quality reviews of bioprinting technologies? </w:t>
            </w:r>
          </w:p>
          <w:p w14:paraId="252645ED" w14:textId="074DE53B" w:rsidR="00C04291" w:rsidRPr="00C04291" w:rsidRDefault="00C04291" w:rsidP="00C04291">
            <w:pPr>
              <w:numPr>
                <w:ilvl w:val="0"/>
                <w:numId w:val="6"/>
              </w:numPr>
              <w:rPr>
                <w:rFonts w:ascii="Times New Roman" w:eastAsia="Times New Roman" w:hAnsi="Times New Roman" w:cs="Times New Roman"/>
                <w:sz w:val="22"/>
                <w:szCs w:val="22"/>
              </w:rPr>
            </w:pPr>
            <w:r w:rsidRPr="00C04291">
              <w:rPr>
                <w:rFonts w:ascii="Times New Roman" w:eastAsia="Times New Roman" w:hAnsi="Times New Roman" w:cs="Times New Roman"/>
                <w:sz w:val="22"/>
                <w:szCs w:val="22"/>
              </w:rPr>
              <w:t>How do you think the balance between expediting reviews and ensuring thorough evaluation of safety and effectiveness should be managed for bioprinting technologies in 2025</w:t>
            </w:r>
            <w:r w:rsidR="00221489">
              <w:rPr>
                <w:rFonts w:ascii="Times New Roman" w:eastAsia="Times New Roman" w:hAnsi="Times New Roman" w:cs="Times New Roman"/>
                <w:sz w:val="22"/>
                <w:szCs w:val="22"/>
              </w:rPr>
              <w:t xml:space="preserve"> and in the future</w:t>
            </w:r>
            <w:r w:rsidRPr="00C04291">
              <w:rPr>
                <w:rFonts w:ascii="Times New Roman" w:eastAsia="Times New Roman" w:hAnsi="Times New Roman" w:cs="Times New Roman"/>
                <w:sz w:val="22"/>
                <w:szCs w:val="22"/>
              </w:rPr>
              <w:t>? Should certain bioprinting applications be prioritized for review over others? If so, what should be the criteria for prioritization?</w:t>
            </w:r>
          </w:p>
          <w:p w14:paraId="485549D9" w14:textId="77777777" w:rsidR="00C04291" w:rsidRPr="00C04291" w:rsidRDefault="00C04291" w:rsidP="00C04291">
            <w:pPr>
              <w:rPr>
                <w:rFonts w:ascii="Times New Roman" w:eastAsia="Times New Roman" w:hAnsi="Times New Roman" w:cs="Times New Roman"/>
                <w:sz w:val="22"/>
                <w:szCs w:val="22"/>
              </w:rPr>
            </w:pPr>
          </w:p>
          <w:p w14:paraId="0946F751" w14:textId="2A6EB046" w:rsidR="00C04291" w:rsidRPr="009E1688" w:rsidRDefault="00C04291" w:rsidP="00C04291">
            <w:pPr>
              <w:rPr>
                <w:rFonts w:ascii="Times New Roman" w:eastAsia="Times New Roman" w:hAnsi="Times New Roman" w:cs="Times New Roman"/>
                <w:sz w:val="22"/>
                <w:szCs w:val="22"/>
              </w:rPr>
            </w:pPr>
            <w:r w:rsidRPr="00C04291">
              <w:rPr>
                <w:rFonts w:ascii="Times New Roman" w:eastAsia="Times New Roman" w:hAnsi="Times New Roman" w:cs="Times New Roman"/>
                <w:sz w:val="22"/>
                <w:szCs w:val="22"/>
              </w:rPr>
              <w:t>Provide your own thoughts and engage respectfully with your classmates’ responses, considering both the implications of FDA staff shortages, FDA application demands for review, and potential impacts on innovation in the bioprinting field and public health</w:t>
            </w:r>
            <w:r>
              <w:rPr>
                <w:rFonts w:ascii="Times New Roman" w:eastAsia="Times New Roman" w:hAnsi="Times New Roman" w:cs="Times New Roman"/>
                <w:sz w:val="22"/>
                <w:szCs w:val="22"/>
              </w:rPr>
              <w:t xml:space="preserve"> and safety</w:t>
            </w:r>
            <w:r w:rsidRPr="00C04291">
              <w:rPr>
                <w:rFonts w:ascii="Times New Roman" w:eastAsia="Times New Roman" w:hAnsi="Times New Roman" w:cs="Times New Roman"/>
                <w:sz w:val="22"/>
                <w:szCs w:val="22"/>
              </w:rPr>
              <w:t xml:space="preserve">. </w:t>
            </w:r>
            <w:r w:rsidR="00CA3CBE">
              <w:rPr>
                <w:rFonts w:ascii="Times New Roman" w:eastAsia="Times New Roman" w:hAnsi="Times New Roman" w:cs="Times New Roman"/>
                <w:sz w:val="22"/>
                <w:szCs w:val="22"/>
              </w:rPr>
              <w:t xml:space="preserve">Be sure to explain your positions and cite relevant resources (scholarly literature, popular media, news reports, etc.) that support your position.  </w:t>
            </w:r>
            <w:r w:rsidRPr="00C04291">
              <w:rPr>
                <w:rFonts w:ascii="Times New Roman" w:eastAsia="Times New Roman" w:hAnsi="Times New Roman" w:cs="Times New Roman"/>
                <w:sz w:val="22"/>
                <w:szCs w:val="22"/>
              </w:rPr>
              <w:t xml:space="preserve"> </w:t>
            </w:r>
          </w:p>
        </w:tc>
      </w:tr>
    </w:tbl>
    <w:p w14:paraId="00A54E9B" w14:textId="3600A602" w:rsidR="00B00342" w:rsidRDefault="00B00342" w:rsidP="0036186A">
      <w:pPr>
        <w:spacing w:after="0" w:line="240" w:lineRule="auto"/>
        <w:rPr>
          <w:rFonts w:ascii="Times New Roman" w:eastAsia="Times New Roman" w:hAnsi="Times New Roman" w:cs="Times New Roman"/>
        </w:rPr>
      </w:pPr>
    </w:p>
    <w:p w14:paraId="51ED67C1" w14:textId="77777777" w:rsidR="00B00342" w:rsidRDefault="00B00342">
      <w:pPr>
        <w:rPr>
          <w:rFonts w:ascii="Times New Roman" w:eastAsia="Times New Roman" w:hAnsi="Times New Roman" w:cs="Times New Roman"/>
        </w:rPr>
      </w:pPr>
      <w:r>
        <w:rPr>
          <w:rFonts w:ascii="Times New Roman" w:eastAsia="Times New Roman" w:hAnsi="Times New Roman" w:cs="Times New Roman"/>
        </w:rPr>
        <w:br w:type="page"/>
      </w:r>
    </w:p>
    <w:p w14:paraId="1BB22677" w14:textId="264A6210" w:rsidR="00B00342" w:rsidRPr="0036186A" w:rsidRDefault="00B00342" w:rsidP="00B00342">
      <w:pPr>
        <w:spacing w:after="0" w:line="240" w:lineRule="auto"/>
        <w:rPr>
          <w:rFonts w:ascii="Times New Roman" w:eastAsia="Times New Roman" w:hAnsi="Times New Roman" w:cs="Times New Roman"/>
          <w:b/>
          <w:bCs/>
        </w:rPr>
      </w:pPr>
      <w:r w:rsidRPr="0036186A">
        <w:rPr>
          <w:rFonts w:ascii="Times New Roman" w:eastAsia="Times New Roman" w:hAnsi="Times New Roman" w:cs="Times New Roman"/>
          <w:b/>
          <w:bCs/>
        </w:rPr>
        <w:lastRenderedPageBreak/>
        <w:t>Discussion Board Prompt #</w:t>
      </w:r>
      <w:r>
        <w:rPr>
          <w:rFonts w:ascii="Times New Roman" w:eastAsia="Times New Roman" w:hAnsi="Times New Roman" w:cs="Times New Roman"/>
          <w:b/>
          <w:bCs/>
        </w:rPr>
        <w:t>5</w:t>
      </w:r>
    </w:p>
    <w:p w14:paraId="1C7A646C" w14:textId="414F6577" w:rsidR="00B00342" w:rsidRDefault="00B00342" w:rsidP="00B00342">
      <w:pPr>
        <w:pStyle w:val="ListParagraph"/>
        <w:numPr>
          <w:ilvl w:val="0"/>
          <w:numId w:val="1"/>
        </w:numPr>
        <w:spacing w:after="0" w:line="240" w:lineRule="auto"/>
        <w:rPr>
          <w:rFonts w:ascii="Times New Roman" w:eastAsia="Times New Roman" w:hAnsi="Times New Roman" w:cs="Times New Roman"/>
        </w:rPr>
      </w:pPr>
      <w:r w:rsidRPr="00016E0A">
        <w:rPr>
          <w:rFonts w:ascii="Times New Roman" w:eastAsia="Times New Roman" w:hAnsi="Times New Roman" w:cs="Times New Roman"/>
        </w:rPr>
        <w:t xml:space="preserve">Topic: </w:t>
      </w:r>
      <w:r>
        <w:rPr>
          <w:rFonts w:ascii="Times New Roman" w:eastAsia="Times New Roman" w:hAnsi="Times New Roman" w:cs="Times New Roman"/>
        </w:rPr>
        <w:t>Impact of Bioprinting on the Patient-Clinician Relationship</w:t>
      </w:r>
    </w:p>
    <w:p w14:paraId="1E6B37C3" w14:textId="77777777" w:rsidR="00B00342" w:rsidRDefault="00B00342" w:rsidP="00B00342">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Prompt instructions:</w:t>
      </w:r>
    </w:p>
    <w:tbl>
      <w:tblPr>
        <w:tblStyle w:val="TableGrid"/>
        <w:tblpPr w:leftFromText="180" w:rightFromText="180" w:vertAnchor="text" w:horzAnchor="margin" w:tblpX="710" w:tblpY="179"/>
        <w:tblW w:w="0" w:type="auto"/>
        <w:tblLook w:val="04A0" w:firstRow="1" w:lastRow="0" w:firstColumn="1" w:lastColumn="0" w:noHBand="0" w:noVBand="1"/>
      </w:tblPr>
      <w:tblGrid>
        <w:gridCol w:w="8820"/>
      </w:tblGrid>
      <w:tr w:rsidR="00B00342" w:rsidRPr="001521A0" w14:paraId="0D19E851" w14:textId="77777777" w:rsidTr="009C2BC2">
        <w:tc>
          <w:tcPr>
            <w:tcW w:w="8820" w:type="dxa"/>
          </w:tcPr>
          <w:p w14:paraId="470AAA3E" w14:textId="4B20F4E5" w:rsidR="00B00342" w:rsidRDefault="00B00342" w:rsidP="009C2BC2">
            <w:pPr>
              <w:rPr>
                <w:rFonts w:ascii="Times New Roman" w:eastAsia="Times New Roman" w:hAnsi="Times New Roman" w:cs="Times New Roman"/>
                <w:sz w:val="22"/>
                <w:szCs w:val="22"/>
              </w:rPr>
            </w:pPr>
            <w:r w:rsidRPr="00B00342">
              <w:rPr>
                <w:rFonts w:ascii="Times New Roman" w:eastAsia="Times New Roman" w:hAnsi="Times New Roman" w:cs="Times New Roman"/>
                <w:sz w:val="22"/>
                <w:szCs w:val="22"/>
              </w:rPr>
              <w:t xml:space="preserve">Bioprinting technologies hold tremendous potential for addressing organ transplantation problems (such as reducing the extent of unmet transplant organ needs in the population and increasing the likelihood of organ transplant success for individual patients). When </w:t>
            </w:r>
            <w:proofErr w:type="spellStart"/>
            <w:r w:rsidRPr="00B00342">
              <w:rPr>
                <w:rFonts w:ascii="Times New Roman" w:eastAsia="Times New Roman" w:hAnsi="Times New Roman" w:cs="Times New Roman"/>
                <w:sz w:val="22"/>
                <w:szCs w:val="22"/>
              </w:rPr>
              <w:t>bioprinted</w:t>
            </w:r>
            <w:proofErr w:type="spellEnd"/>
            <w:r w:rsidRPr="00B00342">
              <w:rPr>
                <w:rFonts w:ascii="Times New Roman" w:eastAsia="Times New Roman" w:hAnsi="Times New Roman" w:cs="Times New Roman"/>
                <w:sz w:val="22"/>
                <w:szCs w:val="22"/>
              </w:rPr>
              <w:t xml:space="preserve"> organs become available in the future for transplantation, they won’t immediately or perhaps even permanently displace organ donations from living and non-living donors. The current organ donation system involves the Organ Procurement and Transplantation Network or OPTN, and it is managed by the United Network for Organ Sharing (UNOS).</w:t>
            </w:r>
            <w:r>
              <w:rPr>
                <w:rFonts w:ascii="Times New Roman" w:eastAsia="Times New Roman" w:hAnsi="Times New Roman" w:cs="Times New Roman"/>
                <w:sz w:val="22"/>
                <w:szCs w:val="22"/>
              </w:rPr>
              <w:t xml:space="preserve"> </w:t>
            </w:r>
            <w:r>
              <w:t xml:space="preserve"> </w:t>
            </w:r>
            <w:r w:rsidRPr="00B00342">
              <w:rPr>
                <w:rFonts w:ascii="Times New Roman" w:eastAsia="Times New Roman" w:hAnsi="Times New Roman" w:cs="Times New Roman"/>
                <w:sz w:val="22"/>
                <w:szCs w:val="22"/>
              </w:rPr>
              <w:t xml:space="preserve">Despite </w:t>
            </w:r>
            <w:proofErr w:type="gramStart"/>
            <w:r w:rsidRPr="00B00342">
              <w:rPr>
                <w:rFonts w:ascii="Times New Roman" w:eastAsia="Times New Roman" w:hAnsi="Times New Roman" w:cs="Times New Roman"/>
                <w:sz w:val="22"/>
                <w:szCs w:val="22"/>
              </w:rPr>
              <w:t>all of</w:t>
            </w:r>
            <w:proofErr w:type="gramEnd"/>
            <w:r w:rsidRPr="00B00342">
              <w:rPr>
                <w:rFonts w:ascii="Times New Roman" w:eastAsia="Times New Roman" w:hAnsi="Times New Roman" w:cs="Times New Roman"/>
                <w:sz w:val="22"/>
                <w:szCs w:val="22"/>
              </w:rPr>
              <w:t xml:space="preserve"> their promise, the integration of </w:t>
            </w:r>
            <w:proofErr w:type="spellStart"/>
            <w:r w:rsidRPr="00B00342">
              <w:rPr>
                <w:rFonts w:ascii="Times New Roman" w:eastAsia="Times New Roman" w:hAnsi="Times New Roman" w:cs="Times New Roman"/>
                <w:sz w:val="22"/>
                <w:szCs w:val="22"/>
              </w:rPr>
              <w:t>bioprinted</w:t>
            </w:r>
            <w:proofErr w:type="spellEnd"/>
            <w:r w:rsidRPr="00B00342">
              <w:rPr>
                <w:rFonts w:ascii="Times New Roman" w:eastAsia="Times New Roman" w:hAnsi="Times New Roman" w:cs="Times New Roman"/>
                <w:sz w:val="22"/>
                <w:szCs w:val="22"/>
              </w:rPr>
              <w:t xml:space="preserve"> organs into the US healthcare system might be messy. After all, </w:t>
            </w:r>
            <w:proofErr w:type="spellStart"/>
            <w:r w:rsidRPr="00B00342">
              <w:rPr>
                <w:rFonts w:ascii="Times New Roman" w:eastAsia="Times New Roman" w:hAnsi="Times New Roman" w:cs="Times New Roman"/>
                <w:sz w:val="22"/>
                <w:szCs w:val="22"/>
              </w:rPr>
              <w:t>bioprinted</w:t>
            </w:r>
            <w:proofErr w:type="spellEnd"/>
            <w:r w:rsidRPr="00B00342">
              <w:rPr>
                <w:rFonts w:ascii="Times New Roman" w:eastAsia="Times New Roman" w:hAnsi="Times New Roman" w:cs="Times New Roman"/>
                <w:sz w:val="22"/>
                <w:szCs w:val="22"/>
              </w:rPr>
              <w:t xml:space="preserve"> organs involve more than individuals (a recipient and donor): they involve biotech companies that create them.  </w:t>
            </w:r>
          </w:p>
          <w:p w14:paraId="72C341FA" w14:textId="77777777" w:rsidR="00B00342" w:rsidRPr="00C04291" w:rsidRDefault="00B00342" w:rsidP="009C2BC2">
            <w:pPr>
              <w:rPr>
                <w:rFonts w:ascii="Times New Roman" w:eastAsia="Times New Roman" w:hAnsi="Times New Roman" w:cs="Times New Roman"/>
                <w:sz w:val="22"/>
                <w:szCs w:val="22"/>
              </w:rPr>
            </w:pPr>
          </w:p>
          <w:p w14:paraId="34F8EA8F" w14:textId="77777777" w:rsidR="00B00342" w:rsidRPr="00B00342" w:rsidRDefault="00B00342" w:rsidP="00B00342">
            <w:pPr>
              <w:rPr>
                <w:rFonts w:ascii="Times New Roman" w:eastAsia="Times New Roman" w:hAnsi="Times New Roman" w:cs="Times New Roman"/>
                <w:b/>
                <w:bCs/>
                <w:sz w:val="22"/>
                <w:szCs w:val="22"/>
                <w:u w:val="single"/>
              </w:rPr>
            </w:pPr>
            <w:r w:rsidRPr="00B00342">
              <w:rPr>
                <w:rFonts w:ascii="Times New Roman" w:eastAsia="Times New Roman" w:hAnsi="Times New Roman" w:cs="Times New Roman"/>
                <w:b/>
                <w:bCs/>
                <w:sz w:val="22"/>
                <w:szCs w:val="22"/>
                <w:u w:val="single"/>
              </w:rPr>
              <w:t>Step One:</w:t>
            </w:r>
          </w:p>
          <w:p w14:paraId="583495C6" w14:textId="77777777" w:rsidR="00B00342" w:rsidRDefault="00B00342" w:rsidP="00B00342">
            <w:pPr>
              <w:rPr>
                <w:rFonts w:ascii="Times New Roman" w:eastAsia="Times New Roman" w:hAnsi="Times New Roman" w:cs="Times New Roman"/>
                <w:sz w:val="22"/>
                <w:szCs w:val="22"/>
              </w:rPr>
            </w:pPr>
            <w:r w:rsidRPr="00B00342">
              <w:rPr>
                <w:rFonts w:ascii="Times New Roman" w:eastAsia="Times New Roman" w:hAnsi="Times New Roman" w:cs="Times New Roman"/>
                <w:sz w:val="22"/>
                <w:szCs w:val="22"/>
              </w:rPr>
              <w:t xml:space="preserve">Think about how the </w:t>
            </w:r>
            <w:r>
              <w:rPr>
                <w:rFonts w:ascii="Times New Roman" w:eastAsia="Times New Roman" w:hAnsi="Times New Roman" w:cs="Times New Roman"/>
                <w:sz w:val="22"/>
                <w:szCs w:val="22"/>
              </w:rPr>
              <w:t xml:space="preserve">eventual </w:t>
            </w:r>
            <w:r w:rsidRPr="00B00342">
              <w:rPr>
                <w:rFonts w:ascii="Times New Roman" w:eastAsia="Times New Roman" w:hAnsi="Times New Roman" w:cs="Times New Roman"/>
                <w:sz w:val="22"/>
                <w:szCs w:val="22"/>
              </w:rPr>
              <w:t xml:space="preserve">availability of FDA-approved </w:t>
            </w:r>
            <w:proofErr w:type="spellStart"/>
            <w:r w:rsidRPr="00B00342">
              <w:rPr>
                <w:rFonts w:ascii="Times New Roman" w:eastAsia="Times New Roman" w:hAnsi="Times New Roman" w:cs="Times New Roman"/>
                <w:sz w:val="22"/>
                <w:szCs w:val="22"/>
              </w:rPr>
              <w:t>bioprinted</w:t>
            </w:r>
            <w:proofErr w:type="spellEnd"/>
            <w:r w:rsidRPr="00B00342">
              <w:rPr>
                <w:rFonts w:ascii="Times New Roman" w:eastAsia="Times New Roman" w:hAnsi="Times New Roman" w:cs="Times New Roman"/>
                <w:sz w:val="22"/>
                <w:szCs w:val="22"/>
              </w:rPr>
              <w:t xml:space="preserve"> organs might be integrated into the healthcare system for organ transplantation. Consider the stakeholders that will likely be involved (or who should be involved in your view</w:t>
            </w:r>
            <w:proofErr w:type="gramStart"/>
            <w:r w:rsidRPr="00B00342">
              <w:rPr>
                <w:rFonts w:ascii="Times New Roman" w:eastAsia="Times New Roman" w:hAnsi="Times New Roman" w:cs="Times New Roman"/>
                <w:sz w:val="22"/>
                <w:szCs w:val="22"/>
              </w:rPr>
              <w:t>), and</w:t>
            </w:r>
            <w:proofErr w:type="gramEnd"/>
            <w:r w:rsidRPr="00B00342">
              <w:rPr>
                <w:rFonts w:ascii="Times New Roman" w:eastAsia="Times New Roman" w:hAnsi="Times New Roman" w:cs="Times New Roman"/>
                <w:sz w:val="22"/>
                <w:szCs w:val="22"/>
              </w:rPr>
              <w:t xml:space="preserve"> outline a process for managing the “transplant journey” that involves </w:t>
            </w:r>
            <w:proofErr w:type="spellStart"/>
            <w:r w:rsidRPr="00B00342">
              <w:rPr>
                <w:rFonts w:ascii="Times New Roman" w:eastAsia="Times New Roman" w:hAnsi="Times New Roman" w:cs="Times New Roman"/>
                <w:sz w:val="22"/>
                <w:szCs w:val="22"/>
              </w:rPr>
              <w:t>bioprinted</w:t>
            </w:r>
            <w:proofErr w:type="spellEnd"/>
            <w:r w:rsidRPr="00B00342">
              <w:rPr>
                <w:rFonts w:ascii="Times New Roman" w:eastAsia="Times New Roman" w:hAnsi="Times New Roman" w:cs="Times New Roman"/>
                <w:sz w:val="22"/>
                <w:szCs w:val="22"/>
              </w:rPr>
              <w:t xml:space="preserve"> organs rather than those from an organ donor. </w:t>
            </w:r>
            <w:r>
              <w:rPr>
                <w:rFonts w:ascii="Times New Roman" w:eastAsia="Times New Roman" w:hAnsi="Times New Roman" w:cs="Times New Roman"/>
                <w:sz w:val="22"/>
                <w:szCs w:val="22"/>
              </w:rPr>
              <w:t>After you outline the process, answer one of the following two questions:</w:t>
            </w:r>
          </w:p>
          <w:p w14:paraId="4AF25C08" w14:textId="1E9622F9" w:rsidR="00B00342" w:rsidRDefault="00B00342" w:rsidP="00B00342">
            <w:pPr>
              <w:pStyle w:val="ListParagraph"/>
              <w:numPr>
                <w:ilvl w:val="0"/>
                <w:numId w:val="8"/>
              </w:numPr>
              <w:rPr>
                <w:rFonts w:ascii="Times New Roman" w:eastAsia="Times New Roman" w:hAnsi="Times New Roman" w:cs="Times New Roman"/>
                <w:sz w:val="22"/>
                <w:szCs w:val="22"/>
              </w:rPr>
            </w:pPr>
            <w:r w:rsidRPr="00B00342">
              <w:rPr>
                <w:rFonts w:ascii="Times New Roman" w:eastAsia="Times New Roman" w:hAnsi="Times New Roman" w:cs="Times New Roman"/>
                <w:sz w:val="22"/>
                <w:szCs w:val="22"/>
              </w:rPr>
              <w:t xml:space="preserve">How might patients who need a transplant decide with their clinicians whether to seek an engineered </w:t>
            </w:r>
            <w:proofErr w:type="spellStart"/>
            <w:r w:rsidRPr="00B00342">
              <w:rPr>
                <w:rFonts w:ascii="Times New Roman" w:eastAsia="Times New Roman" w:hAnsi="Times New Roman" w:cs="Times New Roman"/>
                <w:sz w:val="22"/>
                <w:szCs w:val="22"/>
              </w:rPr>
              <w:t>bioprinted</w:t>
            </w:r>
            <w:proofErr w:type="spellEnd"/>
            <w:r w:rsidRPr="00B00342">
              <w:rPr>
                <w:rFonts w:ascii="Times New Roman" w:eastAsia="Times New Roman" w:hAnsi="Times New Roman" w:cs="Times New Roman"/>
                <w:sz w:val="22"/>
                <w:szCs w:val="22"/>
              </w:rPr>
              <w:t xml:space="preserve"> organ, a</w:t>
            </w:r>
            <w:r>
              <w:rPr>
                <w:rFonts w:ascii="Times New Roman" w:eastAsia="Times New Roman" w:hAnsi="Times New Roman" w:cs="Times New Roman"/>
                <w:sz w:val="22"/>
                <w:szCs w:val="22"/>
              </w:rPr>
              <w:t xml:space="preserve"> xenotransplantation</w:t>
            </w:r>
            <w:r w:rsidRPr="00B00342">
              <w:rPr>
                <w:rFonts w:ascii="Times New Roman" w:eastAsia="Times New Roman" w:hAnsi="Times New Roman" w:cs="Times New Roman"/>
                <w:sz w:val="22"/>
                <w:szCs w:val="22"/>
              </w:rPr>
              <w:t xml:space="preserve"> organ, or a natural organ</w:t>
            </w:r>
            <w:r>
              <w:rPr>
                <w:rFonts w:ascii="Times New Roman" w:eastAsia="Times New Roman" w:hAnsi="Times New Roman" w:cs="Times New Roman"/>
                <w:sz w:val="22"/>
                <w:szCs w:val="22"/>
              </w:rPr>
              <w:t xml:space="preserve"> from a human donor</w:t>
            </w:r>
            <w:r w:rsidRPr="00B00342">
              <w:rPr>
                <w:rFonts w:ascii="Times New Roman" w:eastAsia="Times New Roman" w:hAnsi="Times New Roman" w:cs="Times New Roman"/>
                <w:sz w:val="22"/>
                <w:szCs w:val="22"/>
              </w:rPr>
              <w:t>? What factors will be relevant to the decision? Who could/should help ensure these decisions are informed, and how might that be advanced?</w:t>
            </w:r>
          </w:p>
          <w:p w14:paraId="5E775304" w14:textId="12D8D6B7" w:rsidR="00B00342" w:rsidRPr="00B00342" w:rsidRDefault="00B00342" w:rsidP="00B00342">
            <w:pPr>
              <w:pStyle w:val="ListParagraph"/>
              <w:numPr>
                <w:ilvl w:val="0"/>
                <w:numId w:val="8"/>
              </w:numPr>
              <w:rPr>
                <w:rFonts w:ascii="Times New Roman" w:eastAsia="Times New Roman" w:hAnsi="Times New Roman" w:cs="Times New Roman"/>
                <w:sz w:val="22"/>
                <w:szCs w:val="22"/>
              </w:rPr>
            </w:pPr>
            <w:r w:rsidRPr="00B00342">
              <w:rPr>
                <w:rFonts w:ascii="Times New Roman" w:eastAsia="Times New Roman" w:hAnsi="Times New Roman" w:cs="Times New Roman"/>
                <w:sz w:val="22"/>
                <w:szCs w:val="22"/>
              </w:rPr>
              <w:t xml:space="preserve">How might the availability of </w:t>
            </w:r>
            <w:proofErr w:type="spellStart"/>
            <w:r w:rsidRPr="00B00342">
              <w:rPr>
                <w:rFonts w:ascii="Times New Roman" w:eastAsia="Times New Roman" w:hAnsi="Times New Roman" w:cs="Times New Roman"/>
                <w:sz w:val="22"/>
                <w:szCs w:val="22"/>
              </w:rPr>
              <w:t>bioprinted</w:t>
            </w:r>
            <w:proofErr w:type="spellEnd"/>
            <w:r w:rsidRPr="00B00342">
              <w:rPr>
                <w:rFonts w:ascii="Times New Roman" w:eastAsia="Times New Roman" w:hAnsi="Times New Roman" w:cs="Times New Roman"/>
                <w:sz w:val="22"/>
                <w:szCs w:val="22"/>
              </w:rPr>
              <w:t xml:space="preserve"> organs affect patients’ and clinicians’ expectations for treatment options and outcomes? What should be the respective roles and responsibilities of various interested parties for managing those expectations?</w:t>
            </w:r>
            <w:r w:rsidR="000F2773">
              <w:rPr>
                <w:rFonts w:ascii="Times New Roman" w:eastAsia="Times New Roman" w:hAnsi="Times New Roman" w:cs="Times New Roman"/>
                <w:sz w:val="22"/>
                <w:szCs w:val="22"/>
              </w:rPr>
              <w:t xml:space="preserve"> Which public or private entities might offer policy and practice guidance?</w:t>
            </w:r>
          </w:p>
          <w:p w14:paraId="22B8AE60" w14:textId="77777777" w:rsidR="00B00342" w:rsidRPr="00B00342" w:rsidRDefault="00B00342" w:rsidP="00B00342">
            <w:pPr>
              <w:rPr>
                <w:rFonts w:ascii="Times New Roman" w:eastAsia="Times New Roman" w:hAnsi="Times New Roman" w:cs="Times New Roman"/>
                <w:sz w:val="22"/>
                <w:szCs w:val="22"/>
              </w:rPr>
            </w:pPr>
          </w:p>
          <w:p w14:paraId="04C56BEC" w14:textId="77777777" w:rsidR="00B00342" w:rsidRPr="00B00342" w:rsidRDefault="00B00342" w:rsidP="00B00342">
            <w:pPr>
              <w:rPr>
                <w:rFonts w:ascii="Times New Roman" w:eastAsia="Times New Roman" w:hAnsi="Times New Roman" w:cs="Times New Roman"/>
                <w:b/>
                <w:bCs/>
                <w:sz w:val="22"/>
                <w:szCs w:val="22"/>
                <w:u w:val="single"/>
              </w:rPr>
            </w:pPr>
            <w:r w:rsidRPr="00B00342">
              <w:rPr>
                <w:rFonts w:ascii="Times New Roman" w:eastAsia="Times New Roman" w:hAnsi="Times New Roman" w:cs="Times New Roman"/>
                <w:b/>
                <w:bCs/>
                <w:sz w:val="22"/>
                <w:szCs w:val="22"/>
                <w:u w:val="single"/>
              </w:rPr>
              <w:t>Step Two:</w:t>
            </w:r>
          </w:p>
          <w:p w14:paraId="15EF0184" w14:textId="28D0EE48" w:rsidR="00B00342" w:rsidRPr="009E1688" w:rsidRDefault="00B00342" w:rsidP="009C2BC2">
            <w:pPr>
              <w:rPr>
                <w:rFonts w:ascii="Times New Roman" w:eastAsia="Times New Roman" w:hAnsi="Times New Roman" w:cs="Times New Roman"/>
                <w:sz w:val="22"/>
                <w:szCs w:val="22"/>
              </w:rPr>
            </w:pPr>
            <w:r w:rsidRPr="00B00342">
              <w:rPr>
                <w:rFonts w:ascii="Times New Roman" w:eastAsia="Times New Roman" w:hAnsi="Times New Roman" w:cs="Times New Roman"/>
                <w:sz w:val="22"/>
                <w:szCs w:val="22"/>
              </w:rPr>
              <w:t xml:space="preserve">Review your classmates’ posts and respond to at least two of them. In your replies, be sure to go beyond simple agreement or disagreement with their suggested transplant journeys and/or answers to the selected question. </w:t>
            </w:r>
          </w:p>
        </w:tc>
      </w:tr>
    </w:tbl>
    <w:p w14:paraId="21362A47" w14:textId="77777777" w:rsidR="00C04291" w:rsidRDefault="00C04291" w:rsidP="0036186A">
      <w:pPr>
        <w:spacing w:after="0" w:line="240" w:lineRule="auto"/>
        <w:rPr>
          <w:rFonts w:ascii="Times New Roman" w:eastAsia="Times New Roman" w:hAnsi="Times New Roman" w:cs="Times New Roman"/>
        </w:rPr>
      </w:pPr>
    </w:p>
    <w:sectPr w:rsidR="00C0429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62CF6" w14:textId="77777777" w:rsidR="0068162E" w:rsidRDefault="0068162E">
      <w:pPr>
        <w:spacing w:after="0" w:line="240" w:lineRule="auto"/>
      </w:pPr>
      <w:r>
        <w:separator/>
      </w:r>
    </w:p>
  </w:endnote>
  <w:endnote w:type="continuationSeparator" w:id="0">
    <w:p w14:paraId="37334835" w14:textId="77777777" w:rsidR="0068162E" w:rsidRDefault="0068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DC8124" w14:paraId="7E4EE9BD" w14:textId="77777777" w:rsidTr="02DC8124">
      <w:trPr>
        <w:trHeight w:val="300"/>
      </w:trPr>
      <w:tc>
        <w:tcPr>
          <w:tcW w:w="3120" w:type="dxa"/>
        </w:tcPr>
        <w:p w14:paraId="1747F8EA" w14:textId="4E23887E" w:rsidR="02DC8124" w:rsidRDefault="02DC8124" w:rsidP="02DC8124">
          <w:pPr>
            <w:pStyle w:val="Header"/>
            <w:ind w:left="-115"/>
          </w:pPr>
        </w:p>
      </w:tc>
      <w:tc>
        <w:tcPr>
          <w:tcW w:w="3120" w:type="dxa"/>
        </w:tcPr>
        <w:p w14:paraId="034026AA" w14:textId="1D14BB10" w:rsidR="02DC8124" w:rsidRDefault="02DC8124" w:rsidP="02DC8124">
          <w:pPr>
            <w:pStyle w:val="Header"/>
            <w:jc w:val="center"/>
          </w:pPr>
        </w:p>
      </w:tc>
      <w:tc>
        <w:tcPr>
          <w:tcW w:w="3120" w:type="dxa"/>
        </w:tcPr>
        <w:p w14:paraId="6DF7282A" w14:textId="48289363" w:rsidR="02DC8124" w:rsidRPr="00DE525C" w:rsidRDefault="02DC8124" w:rsidP="02DC8124">
          <w:pPr>
            <w:pStyle w:val="Header"/>
            <w:ind w:right="-115"/>
            <w:jc w:val="right"/>
            <w:rPr>
              <w:rFonts w:ascii="Times New Roman" w:eastAsia="Times New Roman" w:hAnsi="Times New Roman" w:cs="Times New Roman"/>
            </w:rPr>
          </w:pPr>
          <w:r w:rsidRPr="00DE525C">
            <w:rPr>
              <w:rFonts w:ascii="Times New Roman" w:eastAsia="Times New Roman" w:hAnsi="Times New Roman" w:cs="Times New Roman"/>
            </w:rPr>
            <w:fldChar w:fldCharType="begin"/>
          </w:r>
          <w:r w:rsidRPr="00DE525C">
            <w:rPr>
              <w:rFonts w:ascii="Times New Roman" w:hAnsi="Times New Roman" w:cs="Times New Roman"/>
            </w:rPr>
            <w:instrText>PAGE</w:instrText>
          </w:r>
          <w:r w:rsidRPr="00DE525C">
            <w:rPr>
              <w:rFonts w:ascii="Times New Roman" w:hAnsi="Times New Roman" w:cs="Times New Roman"/>
            </w:rPr>
            <w:fldChar w:fldCharType="separate"/>
          </w:r>
          <w:r w:rsidR="005A224E" w:rsidRPr="00DE525C">
            <w:rPr>
              <w:rFonts w:ascii="Times New Roman" w:hAnsi="Times New Roman" w:cs="Times New Roman"/>
              <w:noProof/>
            </w:rPr>
            <w:t>1</w:t>
          </w:r>
          <w:r w:rsidRPr="00DE525C">
            <w:rPr>
              <w:rFonts w:ascii="Times New Roman" w:eastAsia="Times New Roman" w:hAnsi="Times New Roman" w:cs="Times New Roman"/>
            </w:rPr>
            <w:fldChar w:fldCharType="end"/>
          </w:r>
        </w:p>
      </w:tc>
    </w:tr>
  </w:tbl>
  <w:p w14:paraId="20BC03E1" w14:textId="607F3880" w:rsidR="02DC8124" w:rsidRDefault="02DC8124" w:rsidP="02DC8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3790" w14:textId="77777777" w:rsidR="0068162E" w:rsidRDefault="0068162E">
      <w:pPr>
        <w:spacing w:after="0" w:line="240" w:lineRule="auto"/>
      </w:pPr>
      <w:r>
        <w:separator/>
      </w:r>
    </w:p>
  </w:footnote>
  <w:footnote w:type="continuationSeparator" w:id="0">
    <w:p w14:paraId="1CCDC34B" w14:textId="77777777" w:rsidR="0068162E" w:rsidRDefault="00681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52" w:type="dxa"/>
      <w:tblLayout w:type="fixed"/>
      <w:tblLook w:val="06A0" w:firstRow="1" w:lastRow="0" w:firstColumn="1" w:lastColumn="0" w:noHBand="1" w:noVBand="1"/>
    </w:tblPr>
    <w:tblGrid>
      <w:gridCol w:w="6710"/>
      <w:gridCol w:w="2742"/>
    </w:tblGrid>
    <w:tr w:rsidR="00F05AF8" w14:paraId="35862B19" w14:textId="77777777" w:rsidTr="00AD0DA4">
      <w:trPr>
        <w:trHeight w:val="308"/>
      </w:trPr>
      <w:tc>
        <w:tcPr>
          <w:tcW w:w="6710" w:type="dxa"/>
        </w:tcPr>
        <w:p w14:paraId="6BD4192A" w14:textId="10041253" w:rsidR="00F05AF8" w:rsidRDefault="00F05AF8" w:rsidP="02DC8124">
          <w:pPr>
            <w:spacing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Boosting </w:t>
          </w:r>
          <w:r w:rsidRPr="02DC8124">
            <w:rPr>
              <w:rFonts w:ascii="Times New Roman" w:eastAsia="Times New Roman" w:hAnsi="Times New Roman" w:cs="Times New Roman"/>
              <w:b/>
              <w:bCs/>
              <w:sz w:val="28"/>
              <w:szCs w:val="28"/>
            </w:rPr>
            <w:t>Bioethics and Bioprinting Resource Library</w:t>
          </w:r>
        </w:p>
      </w:tc>
      <w:tc>
        <w:tcPr>
          <w:tcW w:w="2742" w:type="dxa"/>
        </w:tcPr>
        <w:p w14:paraId="24393E8B" w14:textId="3756ACBB" w:rsidR="00F05AF8" w:rsidRDefault="00A55AFB" w:rsidP="02DC8124">
          <w:pPr>
            <w:pStyle w:val="Header"/>
            <w:ind w:right="-115"/>
            <w:jc w:val="right"/>
            <w:rPr>
              <w:rFonts w:ascii="Times New Roman" w:eastAsia="Times New Roman" w:hAnsi="Times New Roman" w:cs="Times New Roman"/>
            </w:rPr>
          </w:pPr>
          <w:r>
            <w:rPr>
              <w:rFonts w:ascii="Times New Roman" w:eastAsia="Times New Roman" w:hAnsi="Times New Roman" w:cs="Times New Roman"/>
            </w:rPr>
            <w:t>Learning Activity</w:t>
          </w:r>
        </w:p>
      </w:tc>
    </w:tr>
  </w:tbl>
  <w:p w14:paraId="518F3A11" w14:textId="3D2360D1" w:rsidR="02DC8124" w:rsidRDefault="02DC8124" w:rsidP="02DC8124">
    <w:pPr>
      <w:pStyle w:val="Header"/>
    </w:pPr>
  </w:p>
</w:hdr>
</file>

<file path=word/intelligence2.xml><?xml version="1.0" encoding="utf-8"?>
<int2:intelligence xmlns:int2="http://schemas.microsoft.com/office/intelligence/2020/intelligence" xmlns:oel="http://schemas.microsoft.com/office/2019/extlst">
  <int2:observations>
    <int2:textHash int2:hashCode="38iJTBwGw9DtLf" int2:id="GsHTn3oa">
      <int2:state int2:value="Rejected" int2:type="AugLoop_Text_Critique"/>
    </int2:textHash>
    <int2:textHash int2:hashCode="NIIUUfmfjZOomk" int2:id="xjoCkxD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54D0D"/>
    <w:multiLevelType w:val="hybridMultilevel"/>
    <w:tmpl w:val="767E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52172"/>
    <w:multiLevelType w:val="hybridMultilevel"/>
    <w:tmpl w:val="A16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321F5"/>
    <w:multiLevelType w:val="hybridMultilevel"/>
    <w:tmpl w:val="ECA4D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16CA3"/>
    <w:multiLevelType w:val="hybridMultilevel"/>
    <w:tmpl w:val="895AA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4767D"/>
    <w:multiLevelType w:val="hybridMultilevel"/>
    <w:tmpl w:val="E604D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E7701"/>
    <w:multiLevelType w:val="hybridMultilevel"/>
    <w:tmpl w:val="83AC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82C2F"/>
    <w:multiLevelType w:val="hybridMultilevel"/>
    <w:tmpl w:val="82A8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80D26"/>
    <w:multiLevelType w:val="hybridMultilevel"/>
    <w:tmpl w:val="2B40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839622">
    <w:abstractNumId w:val="5"/>
  </w:num>
  <w:num w:numId="2" w16cid:durableId="1552376851">
    <w:abstractNumId w:val="7"/>
  </w:num>
  <w:num w:numId="3" w16cid:durableId="2097821080">
    <w:abstractNumId w:val="2"/>
  </w:num>
  <w:num w:numId="4" w16cid:durableId="2062711049">
    <w:abstractNumId w:val="0"/>
  </w:num>
  <w:num w:numId="5" w16cid:durableId="959534487">
    <w:abstractNumId w:val="1"/>
  </w:num>
  <w:num w:numId="6" w16cid:durableId="540438067">
    <w:abstractNumId w:val="4"/>
  </w:num>
  <w:num w:numId="7" w16cid:durableId="1424375720">
    <w:abstractNumId w:val="3"/>
  </w:num>
  <w:num w:numId="8" w16cid:durableId="167444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C9A0F8"/>
    <w:rsid w:val="00015143"/>
    <w:rsid w:val="00016E0A"/>
    <w:rsid w:val="00033C55"/>
    <w:rsid w:val="00097919"/>
    <w:rsid w:val="000C2A86"/>
    <w:rsid w:val="000F2773"/>
    <w:rsid w:val="00103FC0"/>
    <w:rsid w:val="001205BA"/>
    <w:rsid w:val="001348DF"/>
    <w:rsid w:val="00137A10"/>
    <w:rsid w:val="001521A0"/>
    <w:rsid w:val="00155B2D"/>
    <w:rsid w:val="001637A5"/>
    <w:rsid w:val="00176198"/>
    <w:rsid w:val="00180168"/>
    <w:rsid w:val="001A0AAB"/>
    <w:rsid w:val="001A6110"/>
    <w:rsid w:val="001A73AB"/>
    <w:rsid w:val="001BDCAF"/>
    <w:rsid w:val="001E7395"/>
    <w:rsid w:val="00208F8E"/>
    <w:rsid w:val="00221489"/>
    <w:rsid w:val="002827AE"/>
    <w:rsid w:val="00287612"/>
    <w:rsid w:val="002F704A"/>
    <w:rsid w:val="00300A11"/>
    <w:rsid w:val="0032576C"/>
    <w:rsid w:val="00344B9F"/>
    <w:rsid w:val="0036186A"/>
    <w:rsid w:val="00391519"/>
    <w:rsid w:val="00494ADC"/>
    <w:rsid w:val="0049542B"/>
    <w:rsid w:val="005108A4"/>
    <w:rsid w:val="005110C5"/>
    <w:rsid w:val="005171C9"/>
    <w:rsid w:val="0055175F"/>
    <w:rsid w:val="005A224E"/>
    <w:rsid w:val="00652323"/>
    <w:rsid w:val="0068162E"/>
    <w:rsid w:val="0070386F"/>
    <w:rsid w:val="00735845"/>
    <w:rsid w:val="007B5142"/>
    <w:rsid w:val="007FD3F7"/>
    <w:rsid w:val="00824D25"/>
    <w:rsid w:val="00841A4B"/>
    <w:rsid w:val="008D3002"/>
    <w:rsid w:val="009511E1"/>
    <w:rsid w:val="00974AF7"/>
    <w:rsid w:val="0098259E"/>
    <w:rsid w:val="009852D3"/>
    <w:rsid w:val="009D72DE"/>
    <w:rsid w:val="009E1688"/>
    <w:rsid w:val="00A043DD"/>
    <w:rsid w:val="00A55AFB"/>
    <w:rsid w:val="00AD0DA4"/>
    <w:rsid w:val="00B00342"/>
    <w:rsid w:val="00B03D09"/>
    <w:rsid w:val="00B15E3F"/>
    <w:rsid w:val="00B16DDF"/>
    <w:rsid w:val="00B1BA8D"/>
    <w:rsid w:val="00B37FBD"/>
    <w:rsid w:val="00B406A2"/>
    <w:rsid w:val="00B503CC"/>
    <w:rsid w:val="00B54CC8"/>
    <w:rsid w:val="00B92F86"/>
    <w:rsid w:val="00BE3792"/>
    <w:rsid w:val="00BE7ACB"/>
    <w:rsid w:val="00C04291"/>
    <w:rsid w:val="00C312AF"/>
    <w:rsid w:val="00C47621"/>
    <w:rsid w:val="00C63483"/>
    <w:rsid w:val="00C75113"/>
    <w:rsid w:val="00CA3CBE"/>
    <w:rsid w:val="00D13F77"/>
    <w:rsid w:val="00DB7283"/>
    <w:rsid w:val="00DE525C"/>
    <w:rsid w:val="00E14973"/>
    <w:rsid w:val="00E159E7"/>
    <w:rsid w:val="00E278D8"/>
    <w:rsid w:val="00F03CD9"/>
    <w:rsid w:val="00F05AF8"/>
    <w:rsid w:val="00F87B4C"/>
    <w:rsid w:val="00F91189"/>
    <w:rsid w:val="00FB1DC7"/>
    <w:rsid w:val="00FC00F5"/>
    <w:rsid w:val="011AB446"/>
    <w:rsid w:val="011C21AE"/>
    <w:rsid w:val="0147D654"/>
    <w:rsid w:val="015863B1"/>
    <w:rsid w:val="01A5D49B"/>
    <w:rsid w:val="01B96ED3"/>
    <w:rsid w:val="01E02F8F"/>
    <w:rsid w:val="01E09526"/>
    <w:rsid w:val="01E46344"/>
    <w:rsid w:val="01FC93F6"/>
    <w:rsid w:val="0219D0E9"/>
    <w:rsid w:val="0224F5F6"/>
    <w:rsid w:val="022A3B88"/>
    <w:rsid w:val="024E4636"/>
    <w:rsid w:val="02521662"/>
    <w:rsid w:val="0261DEF0"/>
    <w:rsid w:val="02D0D489"/>
    <w:rsid w:val="02DC8124"/>
    <w:rsid w:val="02E57780"/>
    <w:rsid w:val="02E8119B"/>
    <w:rsid w:val="032285DF"/>
    <w:rsid w:val="03250E39"/>
    <w:rsid w:val="03432C0A"/>
    <w:rsid w:val="0350C304"/>
    <w:rsid w:val="036451A1"/>
    <w:rsid w:val="03788EC6"/>
    <w:rsid w:val="0388DD08"/>
    <w:rsid w:val="03C6D202"/>
    <w:rsid w:val="03C938FB"/>
    <w:rsid w:val="040100AA"/>
    <w:rsid w:val="0470D93C"/>
    <w:rsid w:val="04BEEC96"/>
    <w:rsid w:val="04D5BA62"/>
    <w:rsid w:val="04E573B9"/>
    <w:rsid w:val="04E7B423"/>
    <w:rsid w:val="0514F044"/>
    <w:rsid w:val="054EDD26"/>
    <w:rsid w:val="0567A653"/>
    <w:rsid w:val="05BC0EE6"/>
    <w:rsid w:val="05BD09F3"/>
    <w:rsid w:val="05DCF6C2"/>
    <w:rsid w:val="061CEE8A"/>
    <w:rsid w:val="06221E11"/>
    <w:rsid w:val="0639A61F"/>
    <w:rsid w:val="063A880F"/>
    <w:rsid w:val="06455011"/>
    <w:rsid w:val="06642F11"/>
    <w:rsid w:val="06BE79AC"/>
    <w:rsid w:val="07218A61"/>
    <w:rsid w:val="073A8F24"/>
    <w:rsid w:val="0744C292"/>
    <w:rsid w:val="076BB46D"/>
    <w:rsid w:val="0772D78F"/>
    <w:rsid w:val="077671B0"/>
    <w:rsid w:val="07908DB7"/>
    <w:rsid w:val="07A6C9D5"/>
    <w:rsid w:val="07AD0E7A"/>
    <w:rsid w:val="07DD6847"/>
    <w:rsid w:val="07E9A926"/>
    <w:rsid w:val="08CD1541"/>
    <w:rsid w:val="0906CF3E"/>
    <w:rsid w:val="090A71B3"/>
    <w:rsid w:val="09218E68"/>
    <w:rsid w:val="09880353"/>
    <w:rsid w:val="099D31C2"/>
    <w:rsid w:val="09D6BCBD"/>
    <w:rsid w:val="09DFCF3B"/>
    <w:rsid w:val="09E7B6DC"/>
    <w:rsid w:val="09FA79D4"/>
    <w:rsid w:val="0A267983"/>
    <w:rsid w:val="0A26B1FA"/>
    <w:rsid w:val="0A3E7ACC"/>
    <w:rsid w:val="0A403CCE"/>
    <w:rsid w:val="0A859FB0"/>
    <w:rsid w:val="0AC6ED58"/>
    <w:rsid w:val="0AF9AAF1"/>
    <w:rsid w:val="0B187517"/>
    <w:rsid w:val="0B88FB46"/>
    <w:rsid w:val="0B902ADF"/>
    <w:rsid w:val="0C4ADC41"/>
    <w:rsid w:val="0C851A7E"/>
    <w:rsid w:val="0C95DAB4"/>
    <w:rsid w:val="0CA0E6EC"/>
    <w:rsid w:val="0D59B0C8"/>
    <w:rsid w:val="0D8AA3FA"/>
    <w:rsid w:val="0DAF69EA"/>
    <w:rsid w:val="0DBA8267"/>
    <w:rsid w:val="0DBD43F4"/>
    <w:rsid w:val="0E136C58"/>
    <w:rsid w:val="0E21080B"/>
    <w:rsid w:val="0E276407"/>
    <w:rsid w:val="0E88EC19"/>
    <w:rsid w:val="0ECB61B6"/>
    <w:rsid w:val="0F137077"/>
    <w:rsid w:val="0F5DE35B"/>
    <w:rsid w:val="0F7EDA23"/>
    <w:rsid w:val="0FA75BC9"/>
    <w:rsid w:val="0FF4C24D"/>
    <w:rsid w:val="10161A63"/>
    <w:rsid w:val="10CB55FE"/>
    <w:rsid w:val="116DB3F0"/>
    <w:rsid w:val="117C65DB"/>
    <w:rsid w:val="117DD8D0"/>
    <w:rsid w:val="11978CD0"/>
    <w:rsid w:val="11D7CC86"/>
    <w:rsid w:val="122866E4"/>
    <w:rsid w:val="127F4D24"/>
    <w:rsid w:val="12856F50"/>
    <w:rsid w:val="1291D119"/>
    <w:rsid w:val="12DB6319"/>
    <w:rsid w:val="12E0B343"/>
    <w:rsid w:val="12E53055"/>
    <w:rsid w:val="1303302B"/>
    <w:rsid w:val="1355E359"/>
    <w:rsid w:val="135B2F29"/>
    <w:rsid w:val="13D3C479"/>
    <w:rsid w:val="141DB26F"/>
    <w:rsid w:val="144FA9CF"/>
    <w:rsid w:val="14911695"/>
    <w:rsid w:val="14C701FC"/>
    <w:rsid w:val="14D0EEC2"/>
    <w:rsid w:val="1505DB9D"/>
    <w:rsid w:val="15995301"/>
    <w:rsid w:val="15A792B9"/>
    <w:rsid w:val="15D25E88"/>
    <w:rsid w:val="15D3A5E0"/>
    <w:rsid w:val="15E9A6C4"/>
    <w:rsid w:val="1606FA83"/>
    <w:rsid w:val="1607D824"/>
    <w:rsid w:val="1655F1F8"/>
    <w:rsid w:val="1682CA67"/>
    <w:rsid w:val="169AF4C2"/>
    <w:rsid w:val="16A75F74"/>
    <w:rsid w:val="172804E5"/>
    <w:rsid w:val="17498A5A"/>
    <w:rsid w:val="174ED701"/>
    <w:rsid w:val="178AF8AF"/>
    <w:rsid w:val="179F196A"/>
    <w:rsid w:val="17BA175D"/>
    <w:rsid w:val="17BAB270"/>
    <w:rsid w:val="17D1CC1E"/>
    <w:rsid w:val="17FE1274"/>
    <w:rsid w:val="1917750D"/>
    <w:rsid w:val="192FD539"/>
    <w:rsid w:val="19401878"/>
    <w:rsid w:val="1971423C"/>
    <w:rsid w:val="19728695"/>
    <w:rsid w:val="1975B18A"/>
    <w:rsid w:val="1978A55B"/>
    <w:rsid w:val="197A833A"/>
    <w:rsid w:val="1992882F"/>
    <w:rsid w:val="1999ACDA"/>
    <w:rsid w:val="199ED702"/>
    <w:rsid w:val="19A890DA"/>
    <w:rsid w:val="19B81B2E"/>
    <w:rsid w:val="19BD365E"/>
    <w:rsid w:val="19D37613"/>
    <w:rsid w:val="19D7ADA4"/>
    <w:rsid w:val="1A109AF4"/>
    <w:rsid w:val="1A11D1F4"/>
    <w:rsid w:val="1A4C4B75"/>
    <w:rsid w:val="1A777719"/>
    <w:rsid w:val="1A852E7E"/>
    <w:rsid w:val="1A913F33"/>
    <w:rsid w:val="1A92B642"/>
    <w:rsid w:val="1AB82EE1"/>
    <w:rsid w:val="1AC03D3E"/>
    <w:rsid w:val="1AF8A99F"/>
    <w:rsid w:val="1B1F99D3"/>
    <w:rsid w:val="1B6098D8"/>
    <w:rsid w:val="1B7652CD"/>
    <w:rsid w:val="1B7F4211"/>
    <w:rsid w:val="1C0A527C"/>
    <w:rsid w:val="1C54DFDC"/>
    <w:rsid w:val="1C6868D0"/>
    <w:rsid w:val="1C8895F0"/>
    <w:rsid w:val="1CB76179"/>
    <w:rsid w:val="1CBC4252"/>
    <w:rsid w:val="1CE5C7A4"/>
    <w:rsid w:val="1D4189A5"/>
    <w:rsid w:val="1D646B71"/>
    <w:rsid w:val="1DA949F5"/>
    <w:rsid w:val="1DAF69E3"/>
    <w:rsid w:val="1DD107E2"/>
    <w:rsid w:val="1E003D20"/>
    <w:rsid w:val="1E090855"/>
    <w:rsid w:val="1E1C787D"/>
    <w:rsid w:val="1E330D26"/>
    <w:rsid w:val="1E75FC37"/>
    <w:rsid w:val="1EA9B27B"/>
    <w:rsid w:val="1EB63E4F"/>
    <w:rsid w:val="1EBFECFA"/>
    <w:rsid w:val="1EFCA993"/>
    <w:rsid w:val="1F1AA961"/>
    <w:rsid w:val="1F27FC6C"/>
    <w:rsid w:val="1F686ED9"/>
    <w:rsid w:val="1F708EC8"/>
    <w:rsid w:val="1F8444DF"/>
    <w:rsid w:val="1FEE229B"/>
    <w:rsid w:val="1FF7FA7C"/>
    <w:rsid w:val="1FFF7CD9"/>
    <w:rsid w:val="202073BA"/>
    <w:rsid w:val="20348628"/>
    <w:rsid w:val="204EED9D"/>
    <w:rsid w:val="209D732C"/>
    <w:rsid w:val="20B5B928"/>
    <w:rsid w:val="20EDA2D1"/>
    <w:rsid w:val="2112F48B"/>
    <w:rsid w:val="217634E4"/>
    <w:rsid w:val="219B26E8"/>
    <w:rsid w:val="219CF534"/>
    <w:rsid w:val="21DBF9B6"/>
    <w:rsid w:val="21DCCA1E"/>
    <w:rsid w:val="2215DF3B"/>
    <w:rsid w:val="22196F95"/>
    <w:rsid w:val="22A22ECF"/>
    <w:rsid w:val="22E25057"/>
    <w:rsid w:val="22EF46EB"/>
    <w:rsid w:val="22FF6248"/>
    <w:rsid w:val="23046132"/>
    <w:rsid w:val="23419E35"/>
    <w:rsid w:val="23503BA2"/>
    <w:rsid w:val="2365DC24"/>
    <w:rsid w:val="239F30E5"/>
    <w:rsid w:val="23A809C7"/>
    <w:rsid w:val="23ADB977"/>
    <w:rsid w:val="23F8C39E"/>
    <w:rsid w:val="246FA2F8"/>
    <w:rsid w:val="2472129C"/>
    <w:rsid w:val="247FCB79"/>
    <w:rsid w:val="248799F1"/>
    <w:rsid w:val="249B2AD4"/>
    <w:rsid w:val="24B70D5B"/>
    <w:rsid w:val="24DD085A"/>
    <w:rsid w:val="25026B2F"/>
    <w:rsid w:val="25046B4A"/>
    <w:rsid w:val="2527AC53"/>
    <w:rsid w:val="254FA24D"/>
    <w:rsid w:val="255D9153"/>
    <w:rsid w:val="2566CE3A"/>
    <w:rsid w:val="259AAE36"/>
    <w:rsid w:val="25A3D0C4"/>
    <w:rsid w:val="25AC2DED"/>
    <w:rsid w:val="25EB26EE"/>
    <w:rsid w:val="2611F358"/>
    <w:rsid w:val="261F798B"/>
    <w:rsid w:val="26540F95"/>
    <w:rsid w:val="268301D1"/>
    <w:rsid w:val="26B6EBD1"/>
    <w:rsid w:val="26BCD70B"/>
    <w:rsid w:val="26E0053C"/>
    <w:rsid w:val="26F3C11B"/>
    <w:rsid w:val="26F69F10"/>
    <w:rsid w:val="2701CF85"/>
    <w:rsid w:val="272B7B32"/>
    <w:rsid w:val="27B39F03"/>
    <w:rsid w:val="27E99ED1"/>
    <w:rsid w:val="2804C9ED"/>
    <w:rsid w:val="2806E0D9"/>
    <w:rsid w:val="280DE4B8"/>
    <w:rsid w:val="2824CAE1"/>
    <w:rsid w:val="2838542E"/>
    <w:rsid w:val="284AEA51"/>
    <w:rsid w:val="28B2C1BF"/>
    <w:rsid w:val="28E7892A"/>
    <w:rsid w:val="290CA68E"/>
    <w:rsid w:val="293F0CC1"/>
    <w:rsid w:val="295FDBAE"/>
    <w:rsid w:val="296C34CC"/>
    <w:rsid w:val="2974B710"/>
    <w:rsid w:val="29ACB31A"/>
    <w:rsid w:val="29B76AF5"/>
    <w:rsid w:val="29EBB1AB"/>
    <w:rsid w:val="2A3E0447"/>
    <w:rsid w:val="2A6F4BCD"/>
    <w:rsid w:val="2AB7B0AE"/>
    <w:rsid w:val="2AC1D79A"/>
    <w:rsid w:val="2AD4972B"/>
    <w:rsid w:val="2B06E6CE"/>
    <w:rsid w:val="2B6BA54C"/>
    <w:rsid w:val="2B74A528"/>
    <w:rsid w:val="2B8B27B3"/>
    <w:rsid w:val="2B8BCF91"/>
    <w:rsid w:val="2BBA9203"/>
    <w:rsid w:val="2BD14B31"/>
    <w:rsid w:val="2BE6740C"/>
    <w:rsid w:val="2C0FBEFD"/>
    <w:rsid w:val="2C1CC657"/>
    <w:rsid w:val="2C8A0F9D"/>
    <w:rsid w:val="2C9601D3"/>
    <w:rsid w:val="2CA3107D"/>
    <w:rsid w:val="2CD168A1"/>
    <w:rsid w:val="2CE4E919"/>
    <w:rsid w:val="2D1DA490"/>
    <w:rsid w:val="2D5F8673"/>
    <w:rsid w:val="2D66F5B8"/>
    <w:rsid w:val="2D724883"/>
    <w:rsid w:val="2D8EE4FD"/>
    <w:rsid w:val="2DADB815"/>
    <w:rsid w:val="2DB14A10"/>
    <w:rsid w:val="2DC45DFD"/>
    <w:rsid w:val="2DCFD746"/>
    <w:rsid w:val="2DDC3955"/>
    <w:rsid w:val="2E2A7309"/>
    <w:rsid w:val="2E37C5CF"/>
    <w:rsid w:val="2E4385A5"/>
    <w:rsid w:val="2E55DF7B"/>
    <w:rsid w:val="2E6994AE"/>
    <w:rsid w:val="2E8921E1"/>
    <w:rsid w:val="2E9D12C1"/>
    <w:rsid w:val="2EA8E176"/>
    <w:rsid w:val="2EC65238"/>
    <w:rsid w:val="2ED4D7EE"/>
    <w:rsid w:val="2F301F1D"/>
    <w:rsid w:val="2F407A83"/>
    <w:rsid w:val="2F46A919"/>
    <w:rsid w:val="2FAA7DDF"/>
    <w:rsid w:val="2FACBC33"/>
    <w:rsid w:val="3002FDB4"/>
    <w:rsid w:val="3006FBEF"/>
    <w:rsid w:val="3027A645"/>
    <w:rsid w:val="302E4EE5"/>
    <w:rsid w:val="306750AD"/>
    <w:rsid w:val="306BD707"/>
    <w:rsid w:val="308BD6B4"/>
    <w:rsid w:val="3092754E"/>
    <w:rsid w:val="309D4E9E"/>
    <w:rsid w:val="30A9B733"/>
    <w:rsid w:val="30E2D637"/>
    <w:rsid w:val="31228EFE"/>
    <w:rsid w:val="312C32F8"/>
    <w:rsid w:val="312F4299"/>
    <w:rsid w:val="3140143F"/>
    <w:rsid w:val="31885CD2"/>
    <w:rsid w:val="31BD3625"/>
    <w:rsid w:val="31F6740C"/>
    <w:rsid w:val="31FBDAC5"/>
    <w:rsid w:val="321308AF"/>
    <w:rsid w:val="3252189D"/>
    <w:rsid w:val="32695508"/>
    <w:rsid w:val="32EAAFF8"/>
    <w:rsid w:val="32FE1E74"/>
    <w:rsid w:val="330B906F"/>
    <w:rsid w:val="331D2AFC"/>
    <w:rsid w:val="3373FA36"/>
    <w:rsid w:val="339ABB3F"/>
    <w:rsid w:val="339CFDF7"/>
    <w:rsid w:val="33CAC09A"/>
    <w:rsid w:val="34245DC2"/>
    <w:rsid w:val="345834CB"/>
    <w:rsid w:val="3486B157"/>
    <w:rsid w:val="34A6D9F7"/>
    <w:rsid w:val="34AF333A"/>
    <w:rsid w:val="34E627B8"/>
    <w:rsid w:val="353D76F4"/>
    <w:rsid w:val="35BA39E3"/>
    <w:rsid w:val="35C5326D"/>
    <w:rsid w:val="35CE6805"/>
    <w:rsid w:val="36063B58"/>
    <w:rsid w:val="3639CE13"/>
    <w:rsid w:val="363F89A4"/>
    <w:rsid w:val="3671075C"/>
    <w:rsid w:val="3671C492"/>
    <w:rsid w:val="36B29398"/>
    <w:rsid w:val="36BCE5C7"/>
    <w:rsid w:val="36CF5354"/>
    <w:rsid w:val="36DE8CBD"/>
    <w:rsid w:val="37023EEB"/>
    <w:rsid w:val="371F368F"/>
    <w:rsid w:val="37361B68"/>
    <w:rsid w:val="3786CECA"/>
    <w:rsid w:val="37CDF283"/>
    <w:rsid w:val="3808E088"/>
    <w:rsid w:val="3825E291"/>
    <w:rsid w:val="383EAEB4"/>
    <w:rsid w:val="385E8659"/>
    <w:rsid w:val="3860BD77"/>
    <w:rsid w:val="3888AD8E"/>
    <w:rsid w:val="3899076F"/>
    <w:rsid w:val="38BA0F56"/>
    <w:rsid w:val="393915C5"/>
    <w:rsid w:val="393B5433"/>
    <w:rsid w:val="39437069"/>
    <w:rsid w:val="395315BB"/>
    <w:rsid w:val="39582811"/>
    <w:rsid w:val="395A756C"/>
    <w:rsid w:val="399955AB"/>
    <w:rsid w:val="39D76C26"/>
    <w:rsid w:val="39D91AE6"/>
    <w:rsid w:val="39EC6962"/>
    <w:rsid w:val="39F06969"/>
    <w:rsid w:val="39F6B40A"/>
    <w:rsid w:val="3A352F35"/>
    <w:rsid w:val="3AD84027"/>
    <w:rsid w:val="3AF42198"/>
    <w:rsid w:val="3B06B08D"/>
    <w:rsid w:val="3B0E1258"/>
    <w:rsid w:val="3B272D14"/>
    <w:rsid w:val="3B454965"/>
    <w:rsid w:val="3B50B7E1"/>
    <w:rsid w:val="3B5D6652"/>
    <w:rsid w:val="3BE4E37A"/>
    <w:rsid w:val="3BEFDC05"/>
    <w:rsid w:val="3C0277CD"/>
    <w:rsid w:val="3C066060"/>
    <w:rsid w:val="3C351351"/>
    <w:rsid w:val="3C87119B"/>
    <w:rsid w:val="3C873969"/>
    <w:rsid w:val="3C8F2E3F"/>
    <w:rsid w:val="3D2B7964"/>
    <w:rsid w:val="3D85E32D"/>
    <w:rsid w:val="3D8EC321"/>
    <w:rsid w:val="3D8EE574"/>
    <w:rsid w:val="3DCA92BE"/>
    <w:rsid w:val="3DD8D743"/>
    <w:rsid w:val="3DE441B0"/>
    <w:rsid w:val="3E03D776"/>
    <w:rsid w:val="3E1AB945"/>
    <w:rsid w:val="3E2C6252"/>
    <w:rsid w:val="3E48C467"/>
    <w:rsid w:val="3E826377"/>
    <w:rsid w:val="3E9D866C"/>
    <w:rsid w:val="3EA6564C"/>
    <w:rsid w:val="3EEC084A"/>
    <w:rsid w:val="3F0D08BC"/>
    <w:rsid w:val="3F7573BF"/>
    <w:rsid w:val="3FA42E4E"/>
    <w:rsid w:val="3FC19109"/>
    <w:rsid w:val="4000A638"/>
    <w:rsid w:val="40076D39"/>
    <w:rsid w:val="401395D5"/>
    <w:rsid w:val="40279868"/>
    <w:rsid w:val="40BD8569"/>
    <w:rsid w:val="40DA249B"/>
    <w:rsid w:val="40ECF1F0"/>
    <w:rsid w:val="40F23BDB"/>
    <w:rsid w:val="411B417E"/>
    <w:rsid w:val="412A62EC"/>
    <w:rsid w:val="412CA347"/>
    <w:rsid w:val="4147E072"/>
    <w:rsid w:val="41D54136"/>
    <w:rsid w:val="428ABA0C"/>
    <w:rsid w:val="42B4F81F"/>
    <w:rsid w:val="42CDCA7D"/>
    <w:rsid w:val="4317D7B0"/>
    <w:rsid w:val="43224F2F"/>
    <w:rsid w:val="436446AA"/>
    <w:rsid w:val="43754C1A"/>
    <w:rsid w:val="437F537A"/>
    <w:rsid w:val="439C2490"/>
    <w:rsid w:val="43AD2E17"/>
    <w:rsid w:val="43B23B03"/>
    <w:rsid w:val="43D1CF08"/>
    <w:rsid w:val="43E6B41D"/>
    <w:rsid w:val="43F444BC"/>
    <w:rsid w:val="443BCA8E"/>
    <w:rsid w:val="446BCEBD"/>
    <w:rsid w:val="44CBD0AA"/>
    <w:rsid w:val="44E705E2"/>
    <w:rsid w:val="45127E17"/>
    <w:rsid w:val="45240762"/>
    <w:rsid w:val="4524BF3C"/>
    <w:rsid w:val="45445945"/>
    <w:rsid w:val="456DF298"/>
    <w:rsid w:val="45A15F5D"/>
    <w:rsid w:val="46981B71"/>
    <w:rsid w:val="46BBB571"/>
    <w:rsid w:val="46CBAF97"/>
    <w:rsid w:val="46F0470B"/>
    <w:rsid w:val="472BB8F1"/>
    <w:rsid w:val="475146F2"/>
    <w:rsid w:val="47575930"/>
    <w:rsid w:val="47D4FA1C"/>
    <w:rsid w:val="47D84085"/>
    <w:rsid w:val="47F0B4B8"/>
    <w:rsid w:val="480099D3"/>
    <w:rsid w:val="48971291"/>
    <w:rsid w:val="48B49585"/>
    <w:rsid w:val="48F7B0DE"/>
    <w:rsid w:val="49C92232"/>
    <w:rsid w:val="4A134B52"/>
    <w:rsid w:val="4A2462FD"/>
    <w:rsid w:val="4A3BECF5"/>
    <w:rsid w:val="4A465D68"/>
    <w:rsid w:val="4A4C1CDB"/>
    <w:rsid w:val="4A62D2D1"/>
    <w:rsid w:val="4A79849F"/>
    <w:rsid w:val="4A95A254"/>
    <w:rsid w:val="4AB75745"/>
    <w:rsid w:val="4AE078C2"/>
    <w:rsid w:val="4AE5B9AF"/>
    <w:rsid w:val="4B04225E"/>
    <w:rsid w:val="4B1CAEF8"/>
    <w:rsid w:val="4B340831"/>
    <w:rsid w:val="4B422C0C"/>
    <w:rsid w:val="4BFF604B"/>
    <w:rsid w:val="4BFF8240"/>
    <w:rsid w:val="4C0416B3"/>
    <w:rsid w:val="4C2584A5"/>
    <w:rsid w:val="4C5EB41A"/>
    <w:rsid w:val="4C5FB08F"/>
    <w:rsid w:val="4C847EA3"/>
    <w:rsid w:val="4CABBA3F"/>
    <w:rsid w:val="4CAE7657"/>
    <w:rsid w:val="4CCB69B6"/>
    <w:rsid w:val="4CD00A5A"/>
    <w:rsid w:val="4CD773CB"/>
    <w:rsid w:val="4CD88D9D"/>
    <w:rsid w:val="4D6B1D0C"/>
    <w:rsid w:val="4D729262"/>
    <w:rsid w:val="4D8118EA"/>
    <w:rsid w:val="4D9F60F0"/>
    <w:rsid w:val="4DA586D1"/>
    <w:rsid w:val="4DB148FB"/>
    <w:rsid w:val="4DDFC681"/>
    <w:rsid w:val="4E216766"/>
    <w:rsid w:val="4E31C6D8"/>
    <w:rsid w:val="4E37AF25"/>
    <w:rsid w:val="4E452575"/>
    <w:rsid w:val="4E5942B4"/>
    <w:rsid w:val="4E719EC8"/>
    <w:rsid w:val="4E9F5F9E"/>
    <w:rsid w:val="4EB17BA5"/>
    <w:rsid w:val="4EB61776"/>
    <w:rsid w:val="4EB986ED"/>
    <w:rsid w:val="4EDC009E"/>
    <w:rsid w:val="4EF681FF"/>
    <w:rsid w:val="4EFD3A85"/>
    <w:rsid w:val="4F1A36E3"/>
    <w:rsid w:val="4F1E819D"/>
    <w:rsid w:val="4F33CDD6"/>
    <w:rsid w:val="4F58CA7D"/>
    <w:rsid w:val="4FE0DD29"/>
    <w:rsid w:val="4FFF7250"/>
    <w:rsid w:val="502A4D8F"/>
    <w:rsid w:val="5089A067"/>
    <w:rsid w:val="5098E786"/>
    <w:rsid w:val="509D19B5"/>
    <w:rsid w:val="50BE1B8C"/>
    <w:rsid w:val="50D6E672"/>
    <w:rsid w:val="5148DCDD"/>
    <w:rsid w:val="514FE722"/>
    <w:rsid w:val="5187CDC7"/>
    <w:rsid w:val="51ABC527"/>
    <w:rsid w:val="51D1DCC4"/>
    <w:rsid w:val="51D87CFE"/>
    <w:rsid w:val="51F16F08"/>
    <w:rsid w:val="5214C308"/>
    <w:rsid w:val="526DB256"/>
    <w:rsid w:val="527D0ED9"/>
    <w:rsid w:val="528DC22B"/>
    <w:rsid w:val="52B87B12"/>
    <w:rsid w:val="52E621C8"/>
    <w:rsid w:val="535342A5"/>
    <w:rsid w:val="535F8E96"/>
    <w:rsid w:val="53F2008C"/>
    <w:rsid w:val="53F62997"/>
    <w:rsid w:val="5415D5F6"/>
    <w:rsid w:val="54311F43"/>
    <w:rsid w:val="543E6A23"/>
    <w:rsid w:val="54402484"/>
    <w:rsid w:val="545288B9"/>
    <w:rsid w:val="54A1208C"/>
    <w:rsid w:val="54F04F58"/>
    <w:rsid w:val="550B356F"/>
    <w:rsid w:val="5514D0F1"/>
    <w:rsid w:val="55428678"/>
    <w:rsid w:val="5550F89C"/>
    <w:rsid w:val="557505BD"/>
    <w:rsid w:val="559096F6"/>
    <w:rsid w:val="55D7632D"/>
    <w:rsid w:val="5605F86A"/>
    <w:rsid w:val="560AE860"/>
    <w:rsid w:val="5632952D"/>
    <w:rsid w:val="56441738"/>
    <w:rsid w:val="565B299B"/>
    <w:rsid w:val="56BC9AE7"/>
    <w:rsid w:val="56D31144"/>
    <w:rsid w:val="5744AC55"/>
    <w:rsid w:val="57453262"/>
    <w:rsid w:val="577822B9"/>
    <w:rsid w:val="5784FCFE"/>
    <w:rsid w:val="579DE5C3"/>
    <w:rsid w:val="5815657A"/>
    <w:rsid w:val="58258C49"/>
    <w:rsid w:val="583BDA7C"/>
    <w:rsid w:val="5851B718"/>
    <w:rsid w:val="58774256"/>
    <w:rsid w:val="58A655BD"/>
    <w:rsid w:val="592E8BB8"/>
    <w:rsid w:val="595D2D6B"/>
    <w:rsid w:val="5987B826"/>
    <w:rsid w:val="5994AB03"/>
    <w:rsid w:val="59DDFF6C"/>
    <w:rsid w:val="59E54027"/>
    <w:rsid w:val="59ECE599"/>
    <w:rsid w:val="5A051742"/>
    <w:rsid w:val="5A3EF494"/>
    <w:rsid w:val="5B01FF7A"/>
    <w:rsid w:val="5B1624CA"/>
    <w:rsid w:val="5B4C8856"/>
    <w:rsid w:val="5C0669DF"/>
    <w:rsid w:val="5C0BC2F9"/>
    <w:rsid w:val="5C207D84"/>
    <w:rsid w:val="5C27BCFA"/>
    <w:rsid w:val="5C59C134"/>
    <w:rsid w:val="5C5E0A73"/>
    <w:rsid w:val="5C5E6E68"/>
    <w:rsid w:val="5C65CC6C"/>
    <w:rsid w:val="5CAF5A22"/>
    <w:rsid w:val="5CF06F34"/>
    <w:rsid w:val="5CFCB382"/>
    <w:rsid w:val="5CFFC523"/>
    <w:rsid w:val="5D649438"/>
    <w:rsid w:val="5D6BBD9E"/>
    <w:rsid w:val="5D7ADD0B"/>
    <w:rsid w:val="5D963BDA"/>
    <w:rsid w:val="5DD6DAC4"/>
    <w:rsid w:val="5DF59DA6"/>
    <w:rsid w:val="5DFC1D92"/>
    <w:rsid w:val="5E08518F"/>
    <w:rsid w:val="5E584277"/>
    <w:rsid w:val="5EAD2FB9"/>
    <w:rsid w:val="5EE79B63"/>
    <w:rsid w:val="5F0DA35B"/>
    <w:rsid w:val="5F31E1F5"/>
    <w:rsid w:val="5F35EA6E"/>
    <w:rsid w:val="5F511396"/>
    <w:rsid w:val="5F717B22"/>
    <w:rsid w:val="5F75BAF4"/>
    <w:rsid w:val="5FB5D2A0"/>
    <w:rsid w:val="5FBB7DB8"/>
    <w:rsid w:val="5FCB2D0C"/>
    <w:rsid w:val="5FED2D5F"/>
    <w:rsid w:val="600AB58E"/>
    <w:rsid w:val="600E74DC"/>
    <w:rsid w:val="6044536E"/>
    <w:rsid w:val="6052A656"/>
    <w:rsid w:val="605E7B55"/>
    <w:rsid w:val="6062604B"/>
    <w:rsid w:val="6096342E"/>
    <w:rsid w:val="60F7F8E7"/>
    <w:rsid w:val="614C3F84"/>
    <w:rsid w:val="619625E5"/>
    <w:rsid w:val="61A403CD"/>
    <w:rsid w:val="61CD0A78"/>
    <w:rsid w:val="61D86E67"/>
    <w:rsid w:val="62019F03"/>
    <w:rsid w:val="6222387E"/>
    <w:rsid w:val="624C6BEE"/>
    <w:rsid w:val="6259A3FB"/>
    <w:rsid w:val="6279D21A"/>
    <w:rsid w:val="628322E5"/>
    <w:rsid w:val="62B6847B"/>
    <w:rsid w:val="62C9A0F8"/>
    <w:rsid w:val="62F5DDAA"/>
    <w:rsid w:val="630CA4EA"/>
    <w:rsid w:val="633A06F5"/>
    <w:rsid w:val="63BDD0DD"/>
    <w:rsid w:val="63CBCADB"/>
    <w:rsid w:val="63FA5501"/>
    <w:rsid w:val="63FDCB4D"/>
    <w:rsid w:val="6426EF73"/>
    <w:rsid w:val="642ACB6F"/>
    <w:rsid w:val="64CFA81F"/>
    <w:rsid w:val="64DA7A17"/>
    <w:rsid w:val="64DF52BE"/>
    <w:rsid w:val="651B8B70"/>
    <w:rsid w:val="652174B2"/>
    <w:rsid w:val="652877C1"/>
    <w:rsid w:val="6535E6F5"/>
    <w:rsid w:val="65B27DDC"/>
    <w:rsid w:val="65C42748"/>
    <w:rsid w:val="65D85600"/>
    <w:rsid w:val="65F81731"/>
    <w:rsid w:val="664801AC"/>
    <w:rsid w:val="6657072E"/>
    <w:rsid w:val="665CE27C"/>
    <w:rsid w:val="665E5940"/>
    <w:rsid w:val="66A9659C"/>
    <w:rsid w:val="66D26774"/>
    <w:rsid w:val="66FC2F70"/>
    <w:rsid w:val="6700B35A"/>
    <w:rsid w:val="67827288"/>
    <w:rsid w:val="678FADA7"/>
    <w:rsid w:val="67DD7FCA"/>
    <w:rsid w:val="68069CE4"/>
    <w:rsid w:val="680A8DA0"/>
    <w:rsid w:val="6854354E"/>
    <w:rsid w:val="688353E4"/>
    <w:rsid w:val="68B5176E"/>
    <w:rsid w:val="68CF8226"/>
    <w:rsid w:val="68D49954"/>
    <w:rsid w:val="68DFB8E8"/>
    <w:rsid w:val="692595C6"/>
    <w:rsid w:val="6929A5EB"/>
    <w:rsid w:val="6939F495"/>
    <w:rsid w:val="695C5195"/>
    <w:rsid w:val="698A490A"/>
    <w:rsid w:val="69B85771"/>
    <w:rsid w:val="69E29B61"/>
    <w:rsid w:val="69F55489"/>
    <w:rsid w:val="6A1890BB"/>
    <w:rsid w:val="6A224B15"/>
    <w:rsid w:val="6A2CD8C8"/>
    <w:rsid w:val="6A5FDBBC"/>
    <w:rsid w:val="6A67AA5B"/>
    <w:rsid w:val="6AA82346"/>
    <w:rsid w:val="6AB8E017"/>
    <w:rsid w:val="6ACCB268"/>
    <w:rsid w:val="6AE46353"/>
    <w:rsid w:val="6B158D81"/>
    <w:rsid w:val="6B4DDE52"/>
    <w:rsid w:val="6BC7C43F"/>
    <w:rsid w:val="6BCDEA15"/>
    <w:rsid w:val="6BFDD790"/>
    <w:rsid w:val="6C37DD52"/>
    <w:rsid w:val="6C483F06"/>
    <w:rsid w:val="6C4AA044"/>
    <w:rsid w:val="6CA12F2A"/>
    <w:rsid w:val="6CFE827A"/>
    <w:rsid w:val="6D3B75D2"/>
    <w:rsid w:val="6D4CAB96"/>
    <w:rsid w:val="6D65EBF9"/>
    <w:rsid w:val="6D799089"/>
    <w:rsid w:val="6D9C0171"/>
    <w:rsid w:val="6E261EA9"/>
    <w:rsid w:val="6E6442FC"/>
    <w:rsid w:val="6E6C5586"/>
    <w:rsid w:val="6EAC5133"/>
    <w:rsid w:val="6EB95750"/>
    <w:rsid w:val="6EBF8796"/>
    <w:rsid w:val="6EC85849"/>
    <w:rsid w:val="6EF53B10"/>
    <w:rsid w:val="6F1AAA7C"/>
    <w:rsid w:val="6F39E025"/>
    <w:rsid w:val="6F3D0107"/>
    <w:rsid w:val="6F62E234"/>
    <w:rsid w:val="6FC53181"/>
    <w:rsid w:val="6FE7F958"/>
    <w:rsid w:val="7052D1CC"/>
    <w:rsid w:val="70F3E8EC"/>
    <w:rsid w:val="7170F76F"/>
    <w:rsid w:val="71DE57D8"/>
    <w:rsid w:val="71E6DE64"/>
    <w:rsid w:val="7215A66F"/>
    <w:rsid w:val="728BCFD3"/>
    <w:rsid w:val="7295521C"/>
    <w:rsid w:val="72A459D3"/>
    <w:rsid w:val="72A59FA9"/>
    <w:rsid w:val="72BB29B3"/>
    <w:rsid w:val="72DCEA73"/>
    <w:rsid w:val="731A8008"/>
    <w:rsid w:val="73256523"/>
    <w:rsid w:val="733053E4"/>
    <w:rsid w:val="73953318"/>
    <w:rsid w:val="73A8F404"/>
    <w:rsid w:val="73B830C3"/>
    <w:rsid w:val="73BB8422"/>
    <w:rsid w:val="73D88E71"/>
    <w:rsid w:val="73F0A49F"/>
    <w:rsid w:val="7409AD9A"/>
    <w:rsid w:val="740AAAF1"/>
    <w:rsid w:val="7492A9B9"/>
    <w:rsid w:val="74BD2EBD"/>
    <w:rsid w:val="74E64414"/>
    <w:rsid w:val="7502F6C9"/>
    <w:rsid w:val="757CE3C1"/>
    <w:rsid w:val="758C8F06"/>
    <w:rsid w:val="75F2CFCA"/>
    <w:rsid w:val="76056089"/>
    <w:rsid w:val="76220895"/>
    <w:rsid w:val="765F4186"/>
    <w:rsid w:val="7719FC2A"/>
    <w:rsid w:val="7726292B"/>
    <w:rsid w:val="773178B7"/>
    <w:rsid w:val="773AF492"/>
    <w:rsid w:val="775A0376"/>
    <w:rsid w:val="778DD822"/>
    <w:rsid w:val="77944FAD"/>
    <w:rsid w:val="779E5C4C"/>
    <w:rsid w:val="77AC6C5A"/>
    <w:rsid w:val="77C4CD3B"/>
    <w:rsid w:val="77EE5F7D"/>
    <w:rsid w:val="77FBBA6C"/>
    <w:rsid w:val="781048CD"/>
    <w:rsid w:val="7836E18E"/>
    <w:rsid w:val="787BAB20"/>
    <w:rsid w:val="7886F0B0"/>
    <w:rsid w:val="788B8731"/>
    <w:rsid w:val="78BFD444"/>
    <w:rsid w:val="78D70206"/>
    <w:rsid w:val="78F9D4E9"/>
    <w:rsid w:val="7910C191"/>
    <w:rsid w:val="795A5FA3"/>
    <w:rsid w:val="796D1D07"/>
    <w:rsid w:val="79A15843"/>
    <w:rsid w:val="79A9E3C1"/>
    <w:rsid w:val="79C2BE78"/>
    <w:rsid w:val="79E5ED44"/>
    <w:rsid w:val="79E89AA0"/>
    <w:rsid w:val="79F1A6FD"/>
    <w:rsid w:val="7A002E2E"/>
    <w:rsid w:val="7A3C77A5"/>
    <w:rsid w:val="7A4A1857"/>
    <w:rsid w:val="7A6FF2F4"/>
    <w:rsid w:val="7A7DCC9F"/>
    <w:rsid w:val="7A7F296C"/>
    <w:rsid w:val="7AD8460D"/>
    <w:rsid w:val="7B04B08B"/>
    <w:rsid w:val="7B39DADF"/>
    <w:rsid w:val="7B487BEA"/>
    <w:rsid w:val="7B56C0BA"/>
    <w:rsid w:val="7B660BDC"/>
    <w:rsid w:val="7B68DA05"/>
    <w:rsid w:val="7BB5514C"/>
    <w:rsid w:val="7BBA34A0"/>
    <w:rsid w:val="7BF921C1"/>
    <w:rsid w:val="7C0A670A"/>
    <w:rsid w:val="7C1B727F"/>
    <w:rsid w:val="7C2E9E98"/>
    <w:rsid w:val="7C463B9F"/>
    <w:rsid w:val="7C4B4087"/>
    <w:rsid w:val="7C4CD42C"/>
    <w:rsid w:val="7C87E5B9"/>
    <w:rsid w:val="7CC1F851"/>
    <w:rsid w:val="7CEF8BDA"/>
    <w:rsid w:val="7CFDC99E"/>
    <w:rsid w:val="7D0DAE01"/>
    <w:rsid w:val="7D10F7C2"/>
    <w:rsid w:val="7D3114A8"/>
    <w:rsid w:val="7D342D2A"/>
    <w:rsid w:val="7D42484D"/>
    <w:rsid w:val="7D760050"/>
    <w:rsid w:val="7E1803B9"/>
    <w:rsid w:val="7E2C07B8"/>
    <w:rsid w:val="7E6602EC"/>
    <w:rsid w:val="7E68CEF5"/>
    <w:rsid w:val="7EBE07D9"/>
    <w:rsid w:val="7F0AA06E"/>
    <w:rsid w:val="7F43266F"/>
    <w:rsid w:val="7F6E874C"/>
    <w:rsid w:val="7F90C247"/>
    <w:rsid w:val="7F9F9F52"/>
    <w:rsid w:val="7FB2BA69"/>
    <w:rsid w:val="7FEB8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A0F8"/>
  <w15:chartTrackingRefBased/>
  <w15:docId w15:val="{1935B76E-D0E4-46B8-9CB5-BF1C462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2DC8124"/>
    <w:rPr>
      <w:color w:val="467886"/>
      <w:u w:val="single"/>
    </w:rPr>
  </w:style>
  <w:style w:type="paragraph" w:customStyle="1" w:styleId="Heading5TNR">
    <w:name w:val="Heading 5_TNR"/>
    <w:basedOn w:val="Normal"/>
    <w:link w:val="Heading5TNRChar"/>
    <w:uiPriority w:val="1"/>
    <w:qFormat/>
    <w:rsid w:val="02DC8124"/>
    <w:pPr>
      <w:keepNext/>
      <w:keepLines/>
      <w:spacing w:before="80" w:after="40"/>
      <w:outlineLvl w:val="4"/>
    </w:pPr>
    <w:rPr>
      <w:rFonts w:ascii="Times New Roman" w:eastAsia="Times New Roman" w:hAnsi="Times New Roman" w:cs="Times New Roman"/>
      <w:b/>
      <w:bCs/>
    </w:rPr>
  </w:style>
  <w:style w:type="character" w:customStyle="1" w:styleId="Heading5TNRChar">
    <w:name w:val="Heading 5_TNR Char"/>
    <w:basedOn w:val="DefaultParagraphFont"/>
    <w:link w:val="Heading5TNR"/>
    <w:rsid w:val="02DC8124"/>
    <w:rPr>
      <w:rFonts w:ascii="Times New Roman" w:eastAsia="Times New Roman" w:hAnsi="Times New Roman" w:cs="Times New Roman"/>
      <w:b/>
      <w:bCs/>
      <w:color w:val="auto"/>
      <w:sz w:val="24"/>
      <w:szCs w:val="24"/>
    </w:rPr>
  </w:style>
  <w:style w:type="paragraph" w:customStyle="1" w:styleId="Heading4TNR">
    <w:name w:val="Heading 4_TNR"/>
    <w:basedOn w:val="Normal"/>
    <w:link w:val="Heading4TNRChar"/>
    <w:uiPriority w:val="1"/>
    <w:qFormat/>
    <w:rsid w:val="02DC8124"/>
    <w:pPr>
      <w:keepNext/>
      <w:keepLines/>
      <w:spacing w:before="80" w:after="40"/>
      <w:outlineLvl w:val="4"/>
    </w:pPr>
    <w:rPr>
      <w:rFonts w:ascii="Times New Roman" w:eastAsia="Times New Roman" w:hAnsi="Times New Roman" w:cs="Times New Roman"/>
      <w:b/>
      <w:bCs/>
      <w:sz w:val="28"/>
      <w:szCs w:val="28"/>
    </w:rPr>
  </w:style>
  <w:style w:type="character" w:customStyle="1" w:styleId="Heading4TNRChar">
    <w:name w:val="Heading 4_TNR Char"/>
    <w:basedOn w:val="DefaultParagraphFont"/>
    <w:link w:val="Heading4TNR"/>
    <w:rsid w:val="02DC8124"/>
    <w:rPr>
      <w:rFonts w:ascii="Times New Roman" w:eastAsia="Times New Roman" w:hAnsi="Times New Roman" w:cs="Times New Roman"/>
      <w:b/>
      <w:bCs/>
      <w:color w:val="auto"/>
      <w:sz w:val="28"/>
      <w:szCs w:val="28"/>
    </w:rPr>
  </w:style>
  <w:style w:type="paragraph" w:styleId="Header">
    <w:name w:val="header"/>
    <w:basedOn w:val="Normal"/>
    <w:uiPriority w:val="99"/>
    <w:unhideWhenUsed/>
    <w:rsid w:val="02DC8124"/>
    <w:pPr>
      <w:tabs>
        <w:tab w:val="center" w:pos="4680"/>
        <w:tab w:val="right" w:pos="9360"/>
      </w:tabs>
      <w:spacing w:after="0" w:line="240" w:lineRule="auto"/>
    </w:pPr>
  </w:style>
  <w:style w:type="paragraph" w:styleId="Footer">
    <w:name w:val="footer"/>
    <w:basedOn w:val="Normal"/>
    <w:uiPriority w:val="99"/>
    <w:unhideWhenUsed/>
    <w:rsid w:val="02DC812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52323"/>
    <w:pPr>
      <w:spacing w:after="0" w:line="240" w:lineRule="auto"/>
    </w:pPr>
  </w:style>
  <w:style w:type="paragraph" w:styleId="ListParagraph">
    <w:name w:val="List Paragraph"/>
    <w:basedOn w:val="Normal"/>
    <w:uiPriority w:val="34"/>
    <w:qFormat/>
    <w:rsid w:val="00016E0A"/>
    <w:pPr>
      <w:ind w:left="720"/>
      <w:contextualSpacing/>
    </w:pPr>
  </w:style>
  <w:style w:type="character" w:styleId="UnresolvedMention">
    <w:name w:val="Unresolved Mention"/>
    <w:basedOn w:val="DefaultParagraphFont"/>
    <w:uiPriority w:val="99"/>
    <w:semiHidden/>
    <w:unhideWhenUsed/>
    <w:rsid w:val="00494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oprinting.psu.edu/resource-library"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Caitlin Marie</dc:creator>
  <cp:keywords/>
  <dc:description/>
  <cp:lastModifiedBy>Woolfrey, Rebecca</cp:lastModifiedBy>
  <cp:revision>6</cp:revision>
  <dcterms:created xsi:type="dcterms:W3CDTF">2025-03-23T15:43:00Z</dcterms:created>
  <dcterms:modified xsi:type="dcterms:W3CDTF">2025-04-09T20:13:00Z</dcterms:modified>
</cp:coreProperties>
</file>